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E40D3F">
        <w:t>mille quinze et son jour 31 a</w:t>
      </w:r>
      <w:r w:rsidR="00AE35D2">
        <w:t>oût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141BAD" w:rsidP="00C63D57">
            <w:pPr>
              <w:jc w:val="center"/>
            </w:pPr>
            <w:r>
              <w:t>10</w:t>
            </w:r>
          </w:p>
        </w:tc>
        <w:tc>
          <w:tcPr>
            <w:tcW w:w="3075" w:type="dxa"/>
            <w:vAlign w:val="center"/>
          </w:tcPr>
          <w:p w:rsidR="00AF787A" w:rsidRDefault="00141BAD" w:rsidP="00C63D57">
            <w:pPr>
              <w:jc w:val="center"/>
            </w:pPr>
            <w:r>
              <w:t>100 000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E04C93" w:rsidP="00C63D57">
            <w:pPr>
              <w:jc w:val="center"/>
            </w:pPr>
            <w:r>
              <w:t>05</w:t>
            </w:r>
          </w:p>
        </w:tc>
        <w:tc>
          <w:tcPr>
            <w:tcW w:w="3075" w:type="dxa"/>
            <w:vAlign w:val="center"/>
          </w:tcPr>
          <w:p w:rsidR="00AF787A" w:rsidRDefault="00E04C93" w:rsidP="00C63D57">
            <w:pPr>
              <w:jc w:val="center"/>
            </w:pPr>
            <w:r>
              <w:t>25 000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E04C93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F787A" w:rsidRDefault="00E04C93" w:rsidP="00C63D57">
            <w:pPr>
              <w:jc w:val="center"/>
            </w:pPr>
            <w:r>
              <w:t>2 000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proofErr w:type="spellStart"/>
            <w:r w:rsidR="00141BAD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E04C93" w:rsidP="00C63D57">
            <w:pPr>
              <w:jc w:val="center"/>
              <w:rPr>
                <w:b/>
              </w:rPr>
            </w:pPr>
            <w:r w:rsidRPr="00E04C93">
              <w:rPr>
                <w:b/>
              </w:rPr>
              <w:t>127 000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E04C9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E04C93" w:rsidP="00E40D3F">
            <w:pPr>
              <w:jc w:val="center"/>
            </w:pPr>
            <w:r>
              <w:t>200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E04C9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E04C93" w:rsidP="00E40D3F">
            <w:pPr>
              <w:jc w:val="center"/>
            </w:pPr>
            <w:r>
              <w:t>10</w:t>
            </w: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E04C93" w:rsidP="00E40D3F">
            <w:pPr>
              <w:jc w:val="center"/>
            </w:pPr>
            <w:r>
              <w:t>0</w:t>
            </w:r>
            <w:r w:rsidR="00137167">
              <w:t>2</w:t>
            </w:r>
          </w:p>
        </w:tc>
        <w:tc>
          <w:tcPr>
            <w:tcW w:w="3078" w:type="dxa"/>
            <w:vAlign w:val="center"/>
          </w:tcPr>
          <w:p w:rsidR="00CC7380" w:rsidRDefault="00137167" w:rsidP="00E40D3F">
            <w:pPr>
              <w:jc w:val="center"/>
            </w:pPr>
            <w:r>
              <w:t>10</w:t>
            </w: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E04C93" w:rsidP="00E40D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7167">
              <w:rPr>
                <w:b/>
              </w:rPr>
              <w:t>20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137167">
        <w:rPr>
          <w:b/>
        </w:rPr>
        <w:t>127 220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137167" w:rsidRPr="00137167">
        <w:rPr>
          <w:b/>
        </w:rPr>
        <w:t>127 </w:t>
      </w:r>
      <w:r w:rsidR="00137167">
        <w:rPr>
          <w:b/>
        </w:rPr>
        <w:t>219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137167" w:rsidRPr="00137167">
        <w:rPr>
          <w:b/>
        </w:rPr>
        <w:t>1 F CFA</w:t>
      </w:r>
    </w:p>
    <w:p w:rsidR="00141BAD" w:rsidRPr="00655B55" w:rsidRDefault="00141BAD" w:rsidP="00DC0D74">
      <w:pPr>
        <w:rPr>
          <w:b/>
        </w:rPr>
      </w:pPr>
      <w:r w:rsidRPr="00655B55">
        <w:rPr>
          <w:b/>
        </w:rPr>
        <w:t xml:space="preserve">Arrêté le présent de caisse à la somme </w:t>
      </w:r>
      <w:r w:rsidR="00B542F9" w:rsidRPr="00655B55">
        <w:rPr>
          <w:b/>
        </w:rPr>
        <w:t xml:space="preserve">de </w:t>
      </w:r>
      <w:r w:rsidR="00655B55">
        <w:rPr>
          <w:b/>
        </w:rPr>
        <w:t>c</w:t>
      </w:r>
      <w:r w:rsidR="00655B55" w:rsidRPr="00655B55">
        <w:rPr>
          <w:b/>
        </w:rPr>
        <w:t>ent vingt-sept mille deux cent vingt</w:t>
      </w:r>
      <w:r w:rsidR="00655B55">
        <w:rPr>
          <w:b/>
        </w:rPr>
        <w:t xml:space="preserve"> </w:t>
      </w:r>
      <w:r w:rsidR="00E04C93" w:rsidRPr="00655B55">
        <w:rPr>
          <w:b/>
        </w:rPr>
        <w:t>franc</w:t>
      </w:r>
      <w:r w:rsidR="00E40D3F" w:rsidRPr="00655B55">
        <w:rPr>
          <w:b/>
        </w:rPr>
        <w:t>s</w:t>
      </w:r>
      <w:r w:rsidR="00965BD3" w:rsidRPr="00655B55">
        <w:rPr>
          <w:b/>
        </w:rPr>
        <w:t xml:space="preserve"> </w:t>
      </w:r>
      <w:r w:rsidR="00483315" w:rsidRPr="00655B55">
        <w:rPr>
          <w:b/>
        </w:rPr>
        <w:t>CFA</w:t>
      </w:r>
      <w:r w:rsidR="00E04C93" w:rsidRPr="00655B55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77EB"/>
    <w:rsid w:val="003165A2"/>
    <w:rsid w:val="00334BAB"/>
    <w:rsid w:val="00352AF2"/>
    <w:rsid w:val="00356748"/>
    <w:rsid w:val="00375151"/>
    <w:rsid w:val="0037689E"/>
    <w:rsid w:val="003918E4"/>
    <w:rsid w:val="003C55D2"/>
    <w:rsid w:val="003D4F50"/>
    <w:rsid w:val="003E56D2"/>
    <w:rsid w:val="003F1168"/>
    <w:rsid w:val="003F14D5"/>
    <w:rsid w:val="00400447"/>
    <w:rsid w:val="0040617A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60EA"/>
    <w:rsid w:val="00644D08"/>
    <w:rsid w:val="006530B4"/>
    <w:rsid w:val="00655B55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81604A"/>
    <w:rsid w:val="008304CC"/>
    <w:rsid w:val="008314BE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94A04"/>
    <w:rsid w:val="00CA41CD"/>
    <w:rsid w:val="00CC7380"/>
    <w:rsid w:val="00CE0DB1"/>
    <w:rsid w:val="00D05749"/>
    <w:rsid w:val="00D10E4E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A21CE"/>
    <w:rsid w:val="00EA5EAB"/>
    <w:rsid w:val="00EB738D"/>
    <w:rsid w:val="00F10C06"/>
    <w:rsid w:val="00F1352C"/>
    <w:rsid w:val="00F1573C"/>
    <w:rsid w:val="00F5254B"/>
    <w:rsid w:val="00F554EF"/>
    <w:rsid w:val="00F5560C"/>
    <w:rsid w:val="00F6152B"/>
    <w:rsid w:val="00F67C27"/>
    <w:rsid w:val="00F70F4A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SOSB01</cp:lastModifiedBy>
  <cp:revision>14</cp:revision>
  <cp:lastPrinted>2015-10-12T14:34:00Z</cp:lastPrinted>
  <dcterms:created xsi:type="dcterms:W3CDTF">2015-10-08T13:57:00Z</dcterms:created>
  <dcterms:modified xsi:type="dcterms:W3CDTF">2015-11-19T19:18:00Z</dcterms:modified>
</cp:coreProperties>
</file>