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A628CD">
        <w:t>mille quinze et son jour 30 novembre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A628CD" w:rsidP="00A628CD">
            <w:pPr>
              <w:jc w:val="center"/>
            </w:pPr>
            <w:r>
              <w:t>14</w:t>
            </w:r>
          </w:p>
        </w:tc>
        <w:tc>
          <w:tcPr>
            <w:tcW w:w="3075" w:type="dxa"/>
            <w:vAlign w:val="center"/>
          </w:tcPr>
          <w:p w:rsidR="00AF787A" w:rsidRDefault="00A628CD" w:rsidP="00C63D57">
            <w:pPr>
              <w:jc w:val="center"/>
            </w:pPr>
            <w:r>
              <w:t>14</w:t>
            </w:r>
            <w:r w:rsidR="00301F31">
              <w:t>0</w:t>
            </w:r>
            <w:r w:rsidR="009364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301F31" w:rsidP="00C63D57">
            <w:pPr>
              <w:jc w:val="center"/>
            </w:pPr>
            <w:r>
              <w:t>2</w:t>
            </w:r>
            <w:r w:rsidR="00A628CD">
              <w:t>4</w:t>
            </w:r>
          </w:p>
        </w:tc>
        <w:tc>
          <w:tcPr>
            <w:tcW w:w="3075" w:type="dxa"/>
            <w:vAlign w:val="center"/>
          </w:tcPr>
          <w:p w:rsidR="00AF787A" w:rsidRDefault="00A628CD" w:rsidP="00C63D57">
            <w:pPr>
              <w:jc w:val="center"/>
            </w:pPr>
            <w:r>
              <w:t>120</w:t>
            </w:r>
            <w:r w:rsidR="00301F31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E04C93" w:rsidP="00C63D57">
            <w:pPr>
              <w:jc w:val="center"/>
            </w:pPr>
            <w:r>
              <w:t>0</w:t>
            </w:r>
            <w:r w:rsidR="00A628CD">
              <w:t>3</w:t>
            </w:r>
          </w:p>
        </w:tc>
        <w:tc>
          <w:tcPr>
            <w:tcW w:w="3075" w:type="dxa"/>
            <w:vAlign w:val="center"/>
          </w:tcPr>
          <w:p w:rsidR="00AF787A" w:rsidRDefault="00A628CD" w:rsidP="00C63D57">
            <w:pPr>
              <w:jc w:val="center"/>
            </w:pPr>
            <w:r>
              <w:t>6</w:t>
            </w:r>
            <w:r w:rsidR="00E04C93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proofErr w:type="spellStart"/>
            <w:r w:rsidR="00AF787A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A628CD" w:rsidP="00C63D57">
            <w:pPr>
              <w:jc w:val="center"/>
            </w:pPr>
            <w:r>
              <w:t>01</w:t>
            </w:r>
          </w:p>
        </w:tc>
        <w:tc>
          <w:tcPr>
            <w:tcW w:w="3075" w:type="dxa"/>
            <w:vAlign w:val="center"/>
          </w:tcPr>
          <w:p w:rsidR="00A628CD" w:rsidRDefault="00A628CD" w:rsidP="00A628CD">
            <w:pPr>
              <w:jc w:val="center"/>
            </w:pPr>
            <w:r>
              <w:t>1 000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proofErr w:type="spellStart"/>
            <w:r w:rsidR="00141BAD" w:rsidRPr="00DC0D74">
              <w:rPr>
                <w:b/>
              </w:rPr>
              <w:t>cfa</w:t>
            </w:r>
            <w:proofErr w:type="spellEnd"/>
          </w:p>
        </w:tc>
        <w:tc>
          <w:tcPr>
            <w:tcW w:w="3069" w:type="dxa"/>
            <w:vAlign w:val="center"/>
          </w:tcPr>
          <w:p w:rsidR="00AF787A" w:rsidRDefault="00301F31" w:rsidP="00C63D57">
            <w:pPr>
              <w:jc w:val="center"/>
            </w:pPr>
            <w:r>
              <w:t>01</w:t>
            </w:r>
          </w:p>
        </w:tc>
        <w:tc>
          <w:tcPr>
            <w:tcW w:w="3075" w:type="dxa"/>
            <w:vAlign w:val="center"/>
          </w:tcPr>
          <w:p w:rsidR="00AF787A" w:rsidRDefault="00301F31" w:rsidP="00C63D57">
            <w:pPr>
              <w:jc w:val="center"/>
            </w:pPr>
            <w:r>
              <w:t>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A628CD" w:rsidP="00C63D57">
            <w:pPr>
              <w:jc w:val="center"/>
              <w:rPr>
                <w:b/>
              </w:rPr>
            </w:pPr>
            <w:r>
              <w:rPr>
                <w:b/>
              </w:rPr>
              <w:t>267 500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proofErr w:type="spellStart"/>
            <w:r w:rsidRPr="00CC7380"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936400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CC7380" w:rsidRDefault="00A628CD" w:rsidP="00E40D3F">
            <w:pPr>
              <w:jc w:val="center"/>
            </w:pPr>
            <w:r>
              <w:t>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cfa</w:t>
            </w:r>
            <w:proofErr w:type="spellEnd"/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CC7380" w:rsidRPr="00E04C93" w:rsidRDefault="00A628CD" w:rsidP="00E40D3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A628CD">
        <w:rPr>
          <w:b/>
        </w:rPr>
        <w:t>267 550</w:t>
      </w:r>
      <w:r w:rsidRPr="00E04C93">
        <w:rPr>
          <w:b/>
        </w:rPr>
        <w:t xml:space="preserve"> 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A628CD">
        <w:rPr>
          <w:b/>
        </w:rPr>
        <w:t>267 540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A628CD">
        <w:rPr>
          <w:b/>
        </w:rPr>
        <w:t>+10</w:t>
      </w:r>
      <w:r w:rsidR="00137167" w:rsidRPr="00137167">
        <w:rPr>
          <w:b/>
        </w:rPr>
        <w:t xml:space="preserve"> F CFA</w:t>
      </w:r>
    </w:p>
    <w:p w:rsidR="00141BAD" w:rsidRDefault="00141BAD" w:rsidP="00DC0D74">
      <w:pPr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>de</w:t>
      </w:r>
      <w:r w:rsidR="00301F31">
        <w:rPr>
          <w:b/>
        </w:rPr>
        <w:t xml:space="preserve"> </w:t>
      </w:r>
      <w:r w:rsidR="00A628CD">
        <w:rPr>
          <w:b/>
        </w:rPr>
        <w:t>d</w:t>
      </w:r>
      <w:r w:rsidR="00A628CD" w:rsidRPr="00A628CD">
        <w:rPr>
          <w:b/>
        </w:rPr>
        <w:t xml:space="preserve">eux cent soixante-sept mille cinq cent </w:t>
      </w:r>
      <w:r w:rsidR="00A628CD">
        <w:rPr>
          <w:b/>
        </w:rPr>
        <w:t>cinquante</w:t>
      </w:r>
      <w:r w:rsidR="00E04C93" w:rsidRPr="00E04C93">
        <w:rPr>
          <w:b/>
        </w:rPr>
        <w:t xml:space="preserve"> 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737E1"/>
    <w:rsid w:val="00093851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D6D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C55D2"/>
    <w:rsid w:val="003D4F50"/>
    <w:rsid w:val="003E56D2"/>
    <w:rsid w:val="003F1168"/>
    <w:rsid w:val="003F14D5"/>
    <w:rsid w:val="00400447"/>
    <w:rsid w:val="0040617A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81604A"/>
    <w:rsid w:val="008304CC"/>
    <w:rsid w:val="008314BE"/>
    <w:rsid w:val="00887274"/>
    <w:rsid w:val="00887A54"/>
    <w:rsid w:val="00892A4E"/>
    <w:rsid w:val="008C587F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F1D6E"/>
    <w:rsid w:val="009F20F9"/>
    <w:rsid w:val="009F3A2E"/>
    <w:rsid w:val="00A00C65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D05749"/>
    <w:rsid w:val="00D10E4E"/>
    <w:rsid w:val="00D334D1"/>
    <w:rsid w:val="00D35816"/>
    <w:rsid w:val="00D37B0F"/>
    <w:rsid w:val="00D920E6"/>
    <w:rsid w:val="00D93B7B"/>
    <w:rsid w:val="00DC0D74"/>
    <w:rsid w:val="00DC663D"/>
    <w:rsid w:val="00DE0E3F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A21CE"/>
    <w:rsid w:val="00EA5EAB"/>
    <w:rsid w:val="00EB738D"/>
    <w:rsid w:val="00F10C06"/>
    <w:rsid w:val="00F1352C"/>
    <w:rsid w:val="00F1573C"/>
    <w:rsid w:val="00F554EF"/>
    <w:rsid w:val="00F5560C"/>
    <w:rsid w:val="00F6152B"/>
    <w:rsid w:val="00F67C27"/>
    <w:rsid w:val="00F70F4A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SOSB01</cp:lastModifiedBy>
  <cp:revision>17</cp:revision>
  <cp:lastPrinted>2015-10-12T14:34:00Z</cp:lastPrinted>
  <dcterms:created xsi:type="dcterms:W3CDTF">2015-10-08T13:57:00Z</dcterms:created>
  <dcterms:modified xsi:type="dcterms:W3CDTF">2015-12-01T18:45:00Z</dcterms:modified>
</cp:coreProperties>
</file>