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850D9C">
        <w:t xml:space="preserve"> et son jour 31</w:t>
      </w:r>
      <w:r w:rsidR="00A628CD">
        <w:t xml:space="preserve"> </w:t>
      </w:r>
      <w:r w:rsidR="004076C1">
        <w:t>janvier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7F7B2B" w:rsidP="00A628CD">
            <w:pPr>
              <w:jc w:val="center"/>
            </w:pPr>
            <w:r>
              <w:t>0</w:t>
            </w:r>
            <w:r w:rsidR="004076C1">
              <w:t>6</w:t>
            </w:r>
          </w:p>
        </w:tc>
        <w:tc>
          <w:tcPr>
            <w:tcW w:w="3075" w:type="dxa"/>
            <w:vAlign w:val="center"/>
          </w:tcPr>
          <w:p w:rsidR="00AF787A" w:rsidRDefault="004076C1" w:rsidP="00C63D57">
            <w:pPr>
              <w:jc w:val="center"/>
            </w:pPr>
            <w:r>
              <w:t>6</w:t>
            </w:r>
            <w:r w:rsidR="007F7B2B">
              <w:t>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4076C1" w:rsidP="00C63D57">
            <w:pPr>
              <w:jc w:val="center"/>
            </w:pPr>
            <w:r>
              <w:t>07</w:t>
            </w:r>
          </w:p>
        </w:tc>
        <w:tc>
          <w:tcPr>
            <w:tcW w:w="3075" w:type="dxa"/>
            <w:vAlign w:val="center"/>
          </w:tcPr>
          <w:p w:rsidR="00AF787A" w:rsidRDefault="004076C1" w:rsidP="00C63D57">
            <w:pPr>
              <w:jc w:val="center"/>
            </w:pPr>
            <w:r>
              <w:t>35 000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4076C1" w:rsidP="00C63D57">
            <w:pPr>
              <w:jc w:val="center"/>
            </w:pPr>
            <w:r>
              <w:t>08</w:t>
            </w:r>
          </w:p>
        </w:tc>
        <w:tc>
          <w:tcPr>
            <w:tcW w:w="3075" w:type="dxa"/>
            <w:vAlign w:val="center"/>
          </w:tcPr>
          <w:p w:rsidR="004076C1" w:rsidRDefault="004076C1" w:rsidP="00C63D57">
            <w:pPr>
              <w:jc w:val="center"/>
            </w:pPr>
            <w:r>
              <w:t>16 000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7F7B2B" w:rsidP="00C63D57">
            <w:pPr>
              <w:jc w:val="center"/>
            </w:pPr>
            <w:r>
              <w:t>0</w:t>
            </w:r>
            <w:r w:rsidR="004076C1">
              <w:t>7</w:t>
            </w:r>
          </w:p>
        </w:tc>
        <w:tc>
          <w:tcPr>
            <w:tcW w:w="3075" w:type="dxa"/>
            <w:vAlign w:val="center"/>
          </w:tcPr>
          <w:p w:rsidR="00A628CD" w:rsidRDefault="004076C1" w:rsidP="00A628CD">
            <w:pPr>
              <w:jc w:val="center"/>
            </w:pPr>
            <w:r>
              <w:t>7</w:t>
            </w:r>
            <w:r w:rsidR="00A628CD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proofErr w:type="spellStart"/>
            <w:r w:rsidR="00141BAD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4076C1" w:rsidP="00C63D57">
            <w:pPr>
              <w:jc w:val="center"/>
            </w:pPr>
            <w:r>
              <w:t>02</w:t>
            </w:r>
          </w:p>
        </w:tc>
        <w:tc>
          <w:tcPr>
            <w:tcW w:w="3075" w:type="dxa"/>
            <w:vAlign w:val="center"/>
          </w:tcPr>
          <w:p w:rsidR="00AF787A" w:rsidRDefault="004076C1" w:rsidP="00C63D57">
            <w:pPr>
              <w:jc w:val="center"/>
            </w:pPr>
            <w:r>
              <w:t>1 000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7F7B2B" w:rsidP="00C63D5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076C1">
              <w:rPr>
                <w:b/>
              </w:rPr>
              <w:t>9</w:t>
            </w:r>
            <w:r>
              <w:rPr>
                <w:b/>
              </w:rPr>
              <w:t xml:space="preserve"> 000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proofErr w:type="spellStart"/>
            <w:r w:rsidRPr="00CC7380"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7F7B2B" w:rsidP="00E40D3F">
            <w:pPr>
              <w:jc w:val="center"/>
            </w:pPr>
            <w:r>
              <w:t>0</w:t>
            </w:r>
            <w:r w:rsidR="004076C1">
              <w:t>1</w:t>
            </w:r>
          </w:p>
        </w:tc>
        <w:tc>
          <w:tcPr>
            <w:tcW w:w="3078" w:type="dxa"/>
            <w:vAlign w:val="center"/>
          </w:tcPr>
          <w:p w:rsidR="00CC7380" w:rsidRDefault="004076C1" w:rsidP="00E40D3F">
            <w:pPr>
              <w:jc w:val="center"/>
            </w:pPr>
            <w:r>
              <w:t>5</w:t>
            </w:r>
            <w:r w:rsidR="007F7B2B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4076C1" w:rsidP="00E40D3F">
            <w:pPr>
              <w:jc w:val="center"/>
            </w:pPr>
            <w:r>
              <w:t>02</w:t>
            </w:r>
          </w:p>
        </w:tc>
        <w:tc>
          <w:tcPr>
            <w:tcW w:w="3078" w:type="dxa"/>
            <w:vAlign w:val="center"/>
          </w:tcPr>
          <w:p w:rsidR="004076C1" w:rsidRDefault="004076C1" w:rsidP="00E40D3F">
            <w:pPr>
              <w:jc w:val="center"/>
            </w:pPr>
            <w:r>
              <w:t>200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CC7380" w:rsidRPr="00E04C93" w:rsidRDefault="004076C1" w:rsidP="00E40D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F7B2B">
              <w:rPr>
                <w:b/>
              </w:rPr>
              <w:t>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4076C1">
        <w:rPr>
          <w:b/>
        </w:rPr>
        <w:t>119 7</w:t>
      </w:r>
      <w:r w:rsidR="007F7B2B">
        <w:rPr>
          <w:b/>
        </w:rPr>
        <w:t>00</w:t>
      </w:r>
      <w:r w:rsidRPr="00E04C93">
        <w:rPr>
          <w:b/>
        </w:rPr>
        <w:t xml:space="preserve"> 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7F7B2B">
        <w:rPr>
          <w:b/>
        </w:rPr>
        <w:t>11</w:t>
      </w:r>
      <w:r w:rsidR="004076C1">
        <w:rPr>
          <w:b/>
        </w:rPr>
        <w:t>9 455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4076C1">
        <w:rPr>
          <w:b/>
        </w:rPr>
        <w:t>+245</w:t>
      </w:r>
      <w:r w:rsidR="00137167" w:rsidRPr="00137167">
        <w:rPr>
          <w:b/>
        </w:rPr>
        <w:t xml:space="preserve"> F CFA</w:t>
      </w:r>
    </w:p>
    <w:p w:rsidR="00141BAD" w:rsidRDefault="00141BAD" w:rsidP="00DC0D74">
      <w:pPr>
        <w:rPr>
          <w:b/>
        </w:rPr>
      </w:pPr>
      <w:r w:rsidRPr="00E04C93">
        <w:rPr>
          <w:b/>
        </w:rPr>
        <w:t xml:space="preserve">Arrêté le présent de caisse à la somme </w:t>
      </w:r>
      <w:r w:rsidR="00B542F9">
        <w:rPr>
          <w:b/>
        </w:rPr>
        <w:t>de</w:t>
      </w:r>
      <w:r w:rsidR="00301F31">
        <w:rPr>
          <w:b/>
        </w:rPr>
        <w:t xml:space="preserve"> </w:t>
      </w:r>
      <w:r w:rsidR="004076C1">
        <w:rPr>
          <w:b/>
        </w:rPr>
        <w:t>c</w:t>
      </w:r>
      <w:r w:rsidR="004076C1" w:rsidRPr="004076C1">
        <w:rPr>
          <w:b/>
        </w:rPr>
        <w:t>ent dix-neuf mille sept cents</w:t>
      </w:r>
      <w:r w:rsidR="00E04C93" w:rsidRPr="00E04C93">
        <w:rPr>
          <w:b/>
        </w:rPr>
        <w:t xml:space="preserve"> 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737E1"/>
    <w:rsid w:val="00093851"/>
    <w:rsid w:val="000B3861"/>
    <w:rsid w:val="000C6ED1"/>
    <w:rsid w:val="000E100A"/>
    <w:rsid w:val="000E4671"/>
    <w:rsid w:val="000E47C8"/>
    <w:rsid w:val="000F0DAE"/>
    <w:rsid w:val="000F4FFF"/>
    <w:rsid w:val="00104027"/>
    <w:rsid w:val="00121AC1"/>
    <w:rsid w:val="001309D4"/>
    <w:rsid w:val="001341D3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D6D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600A9"/>
    <w:rsid w:val="00682B1A"/>
    <w:rsid w:val="00685BEB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50D9C"/>
    <w:rsid w:val="00887274"/>
    <w:rsid w:val="00887A54"/>
    <w:rsid w:val="00892A4E"/>
    <w:rsid w:val="008C587F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F1D6E"/>
    <w:rsid w:val="009F20F9"/>
    <w:rsid w:val="009F3A2E"/>
    <w:rsid w:val="00A00C65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246FE"/>
    <w:rsid w:val="00B2724B"/>
    <w:rsid w:val="00B542F9"/>
    <w:rsid w:val="00B6329B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D05749"/>
    <w:rsid w:val="00D10E4E"/>
    <w:rsid w:val="00D334D1"/>
    <w:rsid w:val="00D35816"/>
    <w:rsid w:val="00D37B0F"/>
    <w:rsid w:val="00D920E6"/>
    <w:rsid w:val="00D93B7B"/>
    <w:rsid w:val="00DC0D74"/>
    <w:rsid w:val="00DC663D"/>
    <w:rsid w:val="00DE0E3F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738D"/>
    <w:rsid w:val="00F10C06"/>
    <w:rsid w:val="00F1352C"/>
    <w:rsid w:val="00F1573C"/>
    <w:rsid w:val="00F554EF"/>
    <w:rsid w:val="00F5560C"/>
    <w:rsid w:val="00F6152B"/>
    <w:rsid w:val="00F67C27"/>
    <w:rsid w:val="00F70F4A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20</cp:revision>
  <cp:lastPrinted>2016-01-04T17:57:00Z</cp:lastPrinted>
  <dcterms:created xsi:type="dcterms:W3CDTF">2015-10-08T13:57:00Z</dcterms:created>
  <dcterms:modified xsi:type="dcterms:W3CDTF">2016-02-02T08:49:00Z</dcterms:modified>
</cp:coreProperties>
</file>