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F162F1">
        <w:t>1</w:t>
      </w:r>
      <w:r w:rsidR="00A628CD">
        <w:t xml:space="preserve"> </w:t>
      </w:r>
      <w:r w:rsidR="00F162F1">
        <w:t>octobre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F162F1" w:rsidP="00690761">
            <w:pPr>
              <w:jc w:val="center"/>
            </w:pPr>
            <w:r>
              <w:t>13</w:t>
            </w:r>
          </w:p>
        </w:tc>
        <w:tc>
          <w:tcPr>
            <w:tcW w:w="3075" w:type="dxa"/>
            <w:vAlign w:val="center"/>
          </w:tcPr>
          <w:p w:rsidR="00AF787A" w:rsidRDefault="00F162F1" w:rsidP="008E5191">
            <w:pPr>
              <w:jc w:val="center"/>
            </w:pPr>
            <w:r>
              <w:t>13</w:t>
            </w:r>
            <w:r w:rsidR="00611B84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F162F1" w:rsidP="00690761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AF787A" w:rsidRDefault="00F162F1" w:rsidP="00C63D57">
            <w:pPr>
              <w:jc w:val="center"/>
            </w:pPr>
            <w:r>
              <w:t>5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F162F1" w:rsidP="00C63D57">
            <w:pPr>
              <w:jc w:val="center"/>
            </w:pPr>
            <w:r>
              <w:t>08</w:t>
            </w:r>
          </w:p>
        </w:tc>
        <w:tc>
          <w:tcPr>
            <w:tcW w:w="3075" w:type="dxa"/>
            <w:vAlign w:val="center"/>
          </w:tcPr>
          <w:p w:rsidR="004076C1" w:rsidRDefault="00F162F1" w:rsidP="00690761">
            <w:pPr>
              <w:jc w:val="center"/>
            </w:pPr>
            <w:r>
              <w:t>16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F162F1" w:rsidP="00C63D57">
            <w:pPr>
              <w:jc w:val="center"/>
            </w:pPr>
            <w:r>
              <w:t>04</w:t>
            </w:r>
          </w:p>
        </w:tc>
        <w:tc>
          <w:tcPr>
            <w:tcW w:w="3075" w:type="dxa"/>
            <w:vAlign w:val="center"/>
          </w:tcPr>
          <w:p w:rsidR="00A628CD" w:rsidRDefault="00F162F1" w:rsidP="00DD20B0">
            <w:pPr>
              <w:jc w:val="center"/>
            </w:pPr>
            <w:r>
              <w:t>4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B54EB" w:rsidP="00C63D57">
            <w:pPr>
              <w:jc w:val="center"/>
            </w:pPr>
            <w:r>
              <w:t>04</w:t>
            </w:r>
          </w:p>
        </w:tc>
        <w:tc>
          <w:tcPr>
            <w:tcW w:w="3075" w:type="dxa"/>
            <w:vAlign w:val="center"/>
          </w:tcPr>
          <w:p w:rsidR="00AF787A" w:rsidRDefault="00EB54EB" w:rsidP="00C63D57">
            <w:pPr>
              <w:jc w:val="center"/>
            </w:pPr>
            <w:r>
              <w:t>2 0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EB54EB" w:rsidP="00C63D57">
            <w:pPr>
              <w:jc w:val="center"/>
              <w:rPr>
                <w:b/>
              </w:rPr>
            </w:pPr>
            <w:r>
              <w:rPr>
                <w:b/>
              </w:rPr>
              <w:t>207 0</w:t>
            </w:r>
            <w:r w:rsidR="00611B84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</w:t>
            </w:r>
            <w:r w:rsidR="00EB54EB">
              <w:t>1</w:t>
            </w:r>
          </w:p>
        </w:tc>
        <w:tc>
          <w:tcPr>
            <w:tcW w:w="3078" w:type="dxa"/>
            <w:vAlign w:val="center"/>
          </w:tcPr>
          <w:p w:rsidR="00CC7380" w:rsidRDefault="00EB54EB" w:rsidP="00E40D3F">
            <w:pPr>
              <w:jc w:val="center"/>
            </w:pPr>
            <w:r>
              <w:t>2</w:t>
            </w:r>
            <w:r w:rsidR="00B06184">
              <w:t>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EB54EB">
              <w:t>2</w:t>
            </w:r>
          </w:p>
        </w:tc>
        <w:tc>
          <w:tcPr>
            <w:tcW w:w="3078" w:type="dxa"/>
            <w:vAlign w:val="center"/>
          </w:tcPr>
          <w:p w:rsidR="004076C1" w:rsidRDefault="00EB54EB" w:rsidP="00E40D3F">
            <w:pPr>
              <w:jc w:val="center"/>
            </w:pPr>
            <w:r>
              <w:t>2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EB54EB">
              <w:t>4</w:t>
            </w:r>
          </w:p>
        </w:tc>
        <w:tc>
          <w:tcPr>
            <w:tcW w:w="3078" w:type="dxa"/>
            <w:vAlign w:val="center"/>
          </w:tcPr>
          <w:p w:rsidR="00EB54EB" w:rsidRDefault="00EB54EB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EB54EB" w:rsidP="00E40D3F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DB2224">
        <w:rPr>
          <w:b/>
        </w:rPr>
        <w:t>207 60</w:t>
      </w:r>
      <w:r w:rsidR="0041274F">
        <w:rPr>
          <w:b/>
        </w:rPr>
        <w:t>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DB2224">
        <w:rPr>
          <w:b/>
        </w:rPr>
        <w:t>207 59</w:t>
      </w:r>
      <w:r w:rsidR="0041274F">
        <w:rPr>
          <w:b/>
        </w:rPr>
        <w:t>4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5D6F67">
        <w:rPr>
          <w:b/>
        </w:rPr>
        <w:t>+6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E1330D">
        <w:rPr>
          <w:b/>
        </w:rPr>
        <w:t>de d</w:t>
      </w:r>
      <w:r w:rsidR="00E1330D" w:rsidRPr="00E1330D">
        <w:rPr>
          <w:b/>
        </w:rPr>
        <w:t xml:space="preserve">eux cent sept mille six cents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32</cp:revision>
  <cp:lastPrinted>2016-11-14T13:05:00Z</cp:lastPrinted>
  <dcterms:created xsi:type="dcterms:W3CDTF">2015-10-08T13:57:00Z</dcterms:created>
  <dcterms:modified xsi:type="dcterms:W3CDTF">2016-11-14T14:15:00Z</dcterms:modified>
</cp:coreProperties>
</file>