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04385B" w:rsidP="00C63D57">
      <w:pPr>
        <w:jc w:val="both"/>
      </w:pPr>
      <w:r>
        <w:t>L’an d</w:t>
      </w:r>
      <w:r w:rsidRPr="0004385B">
        <w:t>eux mille dix-sept</w:t>
      </w:r>
      <w:r>
        <w:t xml:space="preserve"> </w:t>
      </w:r>
      <w:r w:rsidR="00396E00">
        <w:t xml:space="preserve">et son jour </w:t>
      </w:r>
      <w:r w:rsidR="00425460">
        <w:t>31 mars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 w:rsidR="00242FCB"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>
        <w:t>Responsable des O</w:t>
      </w:r>
      <w:r w:rsidR="00AE35D2">
        <w:t>pérations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CB2447" w:rsidP="00690761">
            <w:pPr>
              <w:jc w:val="center"/>
            </w:pPr>
            <w:r>
              <w:t>124</w:t>
            </w:r>
          </w:p>
        </w:tc>
        <w:tc>
          <w:tcPr>
            <w:tcW w:w="3075" w:type="dxa"/>
            <w:vAlign w:val="center"/>
          </w:tcPr>
          <w:p w:rsidR="00AF787A" w:rsidRDefault="00CB2447" w:rsidP="008E5191">
            <w:pPr>
              <w:jc w:val="center"/>
            </w:pPr>
            <w:r>
              <w:t>1 240</w:t>
            </w:r>
            <w:r w:rsidR="0042546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425460" w:rsidP="00690761">
            <w:pPr>
              <w:jc w:val="center"/>
            </w:pPr>
            <w:r>
              <w:t>62</w:t>
            </w:r>
          </w:p>
        </w:tc>
        <w:tc>
          <w:tcPr>
            <w:tcW w:w="3075" w:type="dxa"/>
            <w:vAlign w:val="center"/>
          </w:tcPr>
          <w:p w:rsidR="00AF787A" w:rsidRDefault="00425460" w:rsidP="00C63D57">
            <w:pPr>
              <w:jc w:val="center"/>
            </w:pPr>
            <w:r>
              <w:t>310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CB2447" w:rsidP="00C63D57">
            <w:pPr>
              <w:jc w:val="center"/>
            </w:pPr>
            <w:r>
              <w:t>21</w:t>
            </w:r>
          </w:p>
        </w:tc>
        <w:tc>
          <w:tcPr>
            <w:tcW w:w="3075" w:type="dxa"/>
            <w:vAlign w:val="center"/>
          </w:tcPr>
          <w:p w:rsidR="004076C1" w:rsidRDefault="00CB2447" w:rsidP="00690761">
            <w:pPr>
              <w:jc w:val="center"/>
            </w:pPr>
            <w:r>
              <w:t>42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CB2447" w:rsidP="00C63D57">
            <w:pPr>
              <w:jc w:val="center"/>
            </w:pPr>
            <w:r>
              <w:t>09</w:t>
            </w:r>
          </w:p>
        </w:tc>
        <w:tc>
          <w:tcPr>
            <w:tcW w:w="3075" w:type="dxa"/>
            <w:vAlign w:val="center"/>
          </w:tcPr>
          <w:p w:rsidR="00A628CD" w:rsidRDefault="00CB2447" w:rsidP="00DD20B0">
            <w:pPr>
              <w:jc w:val="center"/>
            </w:pPr>
            <w:r>
              <w:t>9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063AA7" w:rsidP="00C63D57">
            <w:pPr>
              <w:jc w:val="center"/>
            </w:pPr>
            <w:r>
              <w:t>0</w:t>
            </w:r>
            <w:r w:rsidR="00CB2447">
              <w:t>5</w:t>
            </w:r>
          </w:p>
        </w:tc>
        <w:tc>
          <w:tcPr>
            <w:tcW w:w="3075" w:type="dxa"/>
            <w:vAlign w:val="center"/>
          </w:tcPr>
          <w:p w:rsidR="00CB2447" w:rsidRDefault="00CB2447" w:rsidP="00CB2447">
            <w:pPr>
              <w:jc w:val="center"/>
            </w:pPr>
            <w:r>
              <w:t>2 500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425460" w:rsidP="00CB24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2447">
              <w:rPr>
                <w:b/>
              </w:rPr>
              <w:t> 603 500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F6D43" w:rsidP="00E40D3F">
            <w:pPr>
              <w:jc w:val="center"/>
            </w:pPr>
            <w:r>
              <w:t>0</w:t>
            </w:r>
            <w:r w:rsidR="00CB2447">
              <w:t>1</w:t>
            </w:r>
          </w:p>
        </w:tc>
        <w:tc>
          <w:tcPr>
            <w:tcW w:w="3078" w:type="dxa"/>
            <w:vAlign w:val="center"/>
          </w:tcPr>
          <w:p w:rsidR="00CC7380" w:rsidRDefault="00CB2447" w:rsidP="00E40D3F">
            <w:pPr>
              <w:jc w:val="center"/>
            </w:pPr>
            <w:r>
              <w:t>5</w:t>
            </w:r>
            <w:r w:rsidR="00425460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63AA7" w:rsidP="00E40D3F">
            <w:pPr>
              <w:jc w:val="center"/>
            </w:pPr>
            <w:r>
              <w:t>0</w:t>
            </w:r>
            <w:r w:rsidR="00CB2447">
              <w:t>2</w:t>
            </w:r>
          </w:p>
        </w:tc>
        <w:tc>
          <w:tcPr>
            <w:tcW w:w="3078" w:type="dxa"/>
            <w:vAlign w:val="center"/>
          </w:tcPr>
          <w:p w:rsidR="004076C1" w:rsidRDefault="00CB2447" w:rsidP="00E40D3F">
            <w:pPr>
              <w:jc w:val="center"/>
            </w:pPr>
            <w:r>
              <w:t>2</w:t>
            </w:r>
            <w:r w:rsidR="00063A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425460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EB54EB" w:rsidRDefault="00425460" w:rsidP="00E40D3F">
            <w:pPr>
              <w:jc w:val="center"/>
            </w:pPr>
            <w:r>
              <w:t>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63AA7" w:rsidRPr="00E04C93" w:rsidRDefault="00425460" w:rsidP="00E40D3F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5F549D">
        <w:rPr>
          <w:b/>
        </w:rPr>
        <w:t>1 604</w:t>
      </w:r>
      <w:r w:rsidR="00425460">
        <w:rPr>
          <w:b/>
        </w:rPr>
        <w:t xml:space="preserve"> 250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5F549D">
        <w:rPr>
          <w:b/>
        </w:rPr>
        <w:t>1 604</w:t>
      </w:r>
      <w:r w:rsidR="00425460">
        <w:rPr>
          <w:b/>
        </w:rPr>
        <w:t xml:space="preserve"> 221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425460">
        <w:rPr>
          <w:b/>
        </w:rPr>
        <w:t>29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506EBF">
        <w:rPr>
          <w:b/>
        </w:rPr>
        <w:t xml:space="preserve">de </w:t>
      </w:r>
      <w:r w:rsidR="005F549D" w:rsidRPr="005F549D">
        <w:rPr>
          <w:b/>
        </w:rPr>
        <w:t>un million six cent quatre mille deux cent cinquante</w:t>
      </w:r>
      <w:r w:rsidR="00185FCD" w:rsidRPr="005F549D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BF6D43">
        <w:rPr>
          <w:b/>
          <w:u w:val="single"/>
        </w:rPr>
        <w:t>Responsable des O</w:t>
      </w:r>
      <w:r w:rsidRPr="00E04C93">
        <w:rPr>
          <w:b/>
          <w:u w:val="single"/>
        </w:rPr>
        <w:t>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07A0C"/>
    <w:rsid w:val="0001240B"/>
    <w:rsid w:val="00034869"/>
    <w:rsid w:val="00035D5B"/>
    <w:rsid w:val="0004385B"/>
    <w:rsid w:val="000556B5"/>
    <w:rsid w:val="00063AA7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85FCD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5460"/>
    <w:rsid w:val="00427698"/>
    <w:rsid w:val="004365E2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06EBF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549D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D1624"/>
    <w:rsid w:val="007D7EE9"/>
    <w:rsid w:val="007E1C13"/>
    <w:rsid w:val="007F7B2B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59C8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4FAA"/>
    <w:rsid w:val="00A27D6F"/>
    <w:rsid w:val="00A519AA"/>
    <w:rsid w:val="00A51EFF"/>
    <w:rsid w:val="00A52130"/>
    <w:rsid w:val="00A55FFB"/>
    <w:rsid w:val="00A628CD"/>
    <w:rsid w:val="00A66F3E"/>
    <w:rsid w:val="00A8559A"/>
    <w:rsid w:val="00AA3CB6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D68A6"/>
    <w:rsid w:val="00BF31FF"/>
    <w:rsid w:val="00BF6D43"/>
    <w:rsid w:val="00C6084C"/>
    <w:rsid w:val="00C63D57"/>
    <w:rsid w:val="00C779DC"/>
    <w:rsid w:val="00C94A04"/>
    <w:rsid w:val="00CA41CD"/>
    <w:rsid w:val="00CB2447"/>
    <w:rsid w:val="00CC7380"/>
    <w:rsid w:val="00CE0DB1"/>
    <w:rsid w:val="00CE2ABD"/>
    <w:rsid w:val="00D05749"/>
    <w:rsid w:val="00D10E4E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E017D6"/>
    <w:rsid w:val="00E04C93"/>
    <w:rsid w:val="00E1330D"/>
    <w:rsid w:val="00E228FC"/>
    <w:rsid w:val="00E365CE"/>
    <w:rsid w:val="00E40A5D"/>
    <w:rsid w:val="00E40D3F"/>
    <w:rsid w:val="00E42466"/>
    <w:rsid w:val="00E51647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C85B0-12F2-47E1-8B31-A81F9D9C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SOSB04</cp:lastModifiedBy>
  <cp:revision>43</cp:revision>
  <cp:lastPrinted>2017-06-16T13:51:00Z</cp:lastPrinted>
  <dcterms:created xsi:type="dcterms:W3CDTF">2015-10-08T13:57:00Z</dcterms:created>
  <dcterms:modified xsi:type="dcterms:W3CDTF">2018-01-13T11:38:00Z</dcterms:modified>
</cp:coreProperties>
</file>