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Default="004614B9" w:rsidP="004614B9">
      <w:pPr>
        <w:spacing w:line="240" w:lineRule="auto"/>
      </w:pPr>
      <w:r>
        <w:t>01 BP 1262</w:t>
      </w:r>
      <w:r w:rsidR="009C7149">
        <w:t xml:space="preserve"> Abidjan 01</w:t>
      </w:r>
    </w:p>
    <w:p w:rsidR="004614B9" w:rsidRDefault="009C7149" w:rsidP="004614B9">
      <w:pPr>
        <w:spacing w:line="240" w:lineRule="auto"/>
      </w:pPr>
      <w:r>
        <w:t xml:space="preserve"> </w:t>
      </w:r>
      <w:r w:rsidR="004614B9">
        <w:t>(+225) 58 11 13 91</w:t>
      </w:r>
    </w:p>
    <w:p w:rsidR="004614B9" w:rsidRDefault="004614B9" w:rsidP="004614B9">
      <w:pPr>
        <w:spacing w:line="240" w:lineRule="auto"/>
      </w:pPr>
    </w:p>
    <w:p w:rsidR="004614B9" w:rsidRDefault="004614B9" w:rsidP="004614B9">
      <w:pPr>
        <w:spacing w:line="240" w:lineRule="auto"/>
        <w:jc w:val="right"/>
      </w:pPr>
      <w:r>
        <w:t>A Abidjan, le</w:t>
      </w:r>
      <w:r w:rsidR="00092735">
        <w:t xml:space="preserve"> </w:t>
      </w:r>
      <w:r w:rsidR="002D56C2">
        <w:t>14 septembre</w:t>
      </w:r>
      <w:r w:rsidR="00092735">
        <w:t xml:space="preserve"> 2016</w:t>
      </w:r>
    </w:p>
    <w:p w:rsidR="004614B9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4614B9">
        <w:rPr>
          <w:u w:val="single"/>
        </w:rPr>
        <w:t>Objet :</w:t>
      </w:r>
      <w:r>
        <w:t xml:space="preserve"> </w:t>
      </w:r>
      <w:r w:rsidR="002D56C2">
        <w:t>installation enseigne SOS BOULONNERIE sur le portail du magasin</w:t>
      </w:r>
    </w:p>
    <w:p w:rsidR="00F14D53" w:rsidRDefault="00F14D53" w:rsidP="004614B9">
      <w:pPr>
        <w:spacing w:line="240" w:lineRule="auto"/>
      </w:pPr>
    </w:p>
    <w:p w:rsidR="0066621E" w:rsidRDefault="002D56C2" w:rsidP="004614B9">
      <w:pPr>
        <w:spacing w:line="240" w:lineRule="auto"/>
      </w:pPr>
      <w:r>
        <w:t>A l’attention du Responsable de Kansai Communication</w:t>
      </w:r>
      <w:r w:rsidR="00092735">
        <w:t>,</w:t>
      </w:r>
    </w:p>
    <w:p w:rsidR="00092735" w:rsidRDefault="00092735" w:rsidP="004614B9">
      <w:pPr>
        <w:spacing w:line="240" w:lineRule="auto"/>
      </w:pPr>
    </w:p>
    <w:p w:rsidR="00092735" w:rsidRDefault="00092735" w:rsidP="00092735">
      <w:pPr>
        <w:spacing w:line="240" w:lineRule="auto"/>
        <w:jc w:val="both"/>
      </w:pPr>
      <w:r>
        <w:t xml:space="preserve">Je soussigné, Pierre-Louis Boudier, Responsable des Opérations de la société SOS Boulonnerie, veut par </w:t>
      </w:r>
      <w:r w:rsidR="002D56C2">
        <w:t>le présent courrier vous informer que nous allons installer</w:t>
      </w:r>
      <w:r>
        <w:t xml:space="preserve"> </w:t>
      </w:r>
      <w:r w:rsidR="002D56C2">
        <w:t>l’</w:t>
      </w:r>
      <w:r>
        <w:t xml:space="preserve">enseigne </w:t>
      </w:r>
      <w:r w:rsidR="002D56C2">
        <w:t>SOS BOULONNERIE sur le portail du magasin le samedi 17 septembre 2016.</w:t>
      </w:r>
    </w:p>
    <w:p w:rsidR="00522781" w:rsidRDefault="002D56C2" w:rsidP="0095441C">
      <w:pPr>
        <w:spacing w:line="240" w:lineRule="auto"/>
        <w:jc w:val="both"/>
      </w:pPr>
      <w:r>
        <w:t xml:space="preserve">La société </w:t>
      </w:r>
      <w:r w:rsidR="00092735">
        <w:t>SOS Boulonnerie est domiciliée au 77 rue des Foreurs, Treichville Zone 3 face à la Ch</w:t>
      </w:r>
      <w:r>
        <w:t>arcuterie – Boucherie Le Blason dans une cour intérieure.</w:t>
      </w:r>
    </w:p>
    <w:p w:rsidR="00092735" w:rsidRDefault="00092735" w:rsidP="0095441C">
      <w:pPr>
        <w:spacing w:line="240" w:lineRule="auto"/>
        <w:jc w:val="both"/>
      </w:pPr>
    </w:p>
    <w:p w:rsidR="00092735" w:rsidRDefault="002D56C2" w:rsidP="0095441C">
      <w:pPr>
        <w:spacing w:line="240" w:lineRule="auto"/>
        <w:jc w:val="both"/>
      </w:pPr>
      <w:r>
        <w:t xml:space="preserve">Veuillez agréer </w:t>
      </w:r>
      <w:r w:rsidR="00092735">
        <w:t>l’expression de mes salutations distinguées.</w:t>
      </w:r>
    </w:p>
    <w:p w:rsidR="00092735" w:rsidRDefault="00092735" w:rsidP="0095441C">
      <w:pPr>
        <w:spacing w:line="240" w:lineRule="auto"/>
        <w:jc w:val="both"/>
      </w:pPr>
    </w:p>
    <w:p w:rsidR="00092735" w:rsidRDefault="00092735" w:rsidP="00092735">
      <w:pPr>
        <w:spacing w:line="240" w:lineRule="auto"/>
        <w:jc w:val="right"/>
      </w:pPr>
      <w:r>
        <w:t>Pierre-Louis Boudier</w:t>
      </w:r>
    </w:p>
    <w:sectPr w:rsidR="00092735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8B" w:rsidRDefault="005F0E8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8B" w:rsidRPr="002109D8" w:rsidRDefault="005F0E8B" w:rsidP="005F0E8B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5F0E8B" w:rsidRPr="002109D8" w:rsidRDefault="005F0E8B" w:rsidP="005F0E8B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5F0E8B" w:rsidRDefault="005F0E8B" w:rsidP="005F0E8B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8B" w:rsidRDefault="005F0E8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8B" w:rsidRDefault="005F0E8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8B" w:rsidRDefault="005F0E8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8B" w:rsidRDefault="005F0E8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92735"/>
    <w:rsid w:val="0014024A"/>
    <w:rsid w:val="002D56C2"/>
    <w:rsid w:val="0031021C"/>
    <w:rsid w:val="00332208"/>
    <w:rsid w:val="003443C1"/>
    <w:rsid w:val="003F6FDF"/>
    <w:rsid w:val="004614B9"/>
    <w:rsid w:val="00522781"/>
    <w:rsid w:val="005D38DB"/>
    <w:rsid w:val="005E22A2"/>
    <w:rsid w:val="005F0E8B"/>
    <w:rsid w:val="00643EE5"/>
    <w:rsid w:val="0066621E"/>
    <w:rsid w:val="006F2BEE"/>
    <w:rsid w:val="006F7CBD"/>
    <w:rsid w:val="0095441C"/>
    <w:rsid w:val="009C7149"/>
    <w:rsid w:val="00BD476B"/>
    <w:rsid w:val="00C466F3"/>
    <w:rsid w:val="00D22E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5F0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3</cp:revision>
  <cp:lastPrinted>2016-02-10T10:17:00Z</cp:lastPrinted>
  <dcterms:created xsi:type="dcterms:W3CDTF">2016-09-14T14:28:00Z</dcterms:created>
  <dcterms:modified xsi:type="dcterms:W3CDTF">2017-10-06T09:40:00Z</dcterms:modified>
</cp:coreProperties>
</file>