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Default="004614B9" w:rsidP="004614B9">
      <w:pPr>
        <w:spacing w:line="240" w:lineRule="auto"/>
      </w:pPr>
      <w:r>
        <w:t>01 BP 1262</w:t>
      </w:r>
      <w:r w:rsidR="009C7149">
        <w:t xml:space="preserve"> Abidjan 01</w:t>
      </w:r>
    </w:p>
    <w:p w:rsidR="004614B9" w:rsidRDefault="009C7149" w:rsidP="004614B9">
      <w:pPr>
        <w:spacing w:line="240" w:lineRule="auto"/>
      </w:pPr>
      <w:r>
        <w:t xml:space="preserve"> </w:t>
      </w:r>
      <w:r w:rsidR="004614B9">
        <w:t xml:space="preserve">(+225) </w:t>
      </w:r>
      <w:r w:rsidR="0000382C">
        <w:t>21 24 41 82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E67BAC">
        <w:t xml:space="preserve"> </w:t>
      </w:r>
      <w:r w:rsidR="00C17E80">
        <w:t>1</w:t>
      </w:r>
      <w:r w:rsidR="00C17E80" w:rsidRPr="00C17E80">
        <w:rPr>
          <w:vertAlign w:val="superscript"/>
        </w:rPr>
        <w:t>er</w:t>
      </w:r>
      <w:r w:rsidR="00C17E80">
        <w:t xml:space="preserve"> avril 2020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8A70C4">
        <w:t>RENOUVELLEMENT FICHE DE CODE IMPORT / EXPORT</w:t>
      </w:r>
    </w:p>
    <w:p w:rsidR="00795C30" w:rsidRDefault="00795C30" w:rsidP="004614B9">
      <w:pPr>
        <w:spacing w:line="240" w:lineRule="auto"/>
      </w:pPr>
    </w:p>
    <w:p w:rsidR="00795C30" w:rsidRDefault="00795C30" w:rsidP="00795C30">
      <w:pPr>
        <w:spacing w:line="240" w:lineRule="auto"/>
        <w:jc w:val="both"/>
      </w:pPr>
      <w:r>
        <w:t xml:space="preserve">Monsieur le </w:t>
      </w:r>
      <w:r w:rsidR="008A70C4">
        <w:t>Directeur de la régulation des é</w:t>
      </w:r>
      <w:r w:rsidR="00DD1BD6">
        <w:t>changes</w:t>
      </w:r>
      <w:r>
        <w:t>,</w:t>
      </w:r>
    </w:p>
    <w:p w:rsidR="00795C30" w:rsidRDefault="00795C30" w:rsidP="00795C30">
      <w:pPr>
        <w:spacing w:line="240" w:lineRule="auto"/>
        <w:jc w:val="both"/>
      </w:pPr>
      <w:r>
        <w:t>Je soussigné, Pierre-louis Boudier, Responsable des Opérations de la Société SOS Boulonnerie, sou</w:t>
      </w:r>
      <w:r w:rsidR="0000382C">
        <w:t xml:space="preserve">haite renouveler le </w:t>
      </w:r>
      <w:r w:rsidR="008A70C4">
        <w:t>Code Import / Export.</w:t>
      </w:r>
    </w:p>
    <w:p w:rsidR="0000382C" w:rsidRDefault="00795C30" w:rsidP="00795C30">
      <w:pPr>
        <w:spacing w:line="240" w:lineRule="auto"/>
        <w:jc w:val="both"/>
      </w:pPr>
      <w:r>
        <w:t xml:space="preserve">SOS Boulonnerie est une société spécialisée dans </w:t>
      </w:r>
      <w:r w:rsidR="0000382C">
        <w:t>la distribution</w:t>
      </w:r>
      <w:r>
        <w:t xml:space="preserve"> de</w:t>
      </w:r>
      <w:r w:rsidR="0000382C">
        <w:t> :</w:t>
      </w:r>
    </w:p>
    <w:p w:rsidR="00E67BAC" w:rsidRDefault="00E67BAC" w:rsidP="00E67BAC">
      <w:pPr>
        <w:pStyle w:val="Paragraphedeliste"/>
        <w:numPr>
          <w:ilvl w:val="0"/>
          <w:numId w:val="3"/>
        </w:numPr>
      </w:pPr>
      <w:r w:rsidRPr="001F7AF1">
        <w:t>BOULONNERIE - VISSERIE - ÉLÉMENTS DE FIXATION</w:t>
      </w:r>
    </w:p>
    <w:p w:rsidR="00E67BAC" w:rsidRDefault="00E67BAC" w:rsidP="00E67BAC">
      <w:pPr>
        <w:pStyle w:val="Paragraphedeliste"/>
        <w:numPr>
          <w:ilvl w:val="0"/>
          <w:numId w:val="3"/>
        </w:numPr>
      </w:pPr>
      <w:r>
        <w:t>ROUES &amp; ROULETTES</w:t>
      </w:r>
    </w:p>
    <w:p w:rsidR="00E67BAC" w:rsidRPr="001F7AF1" w:rsidRDefault="00E67BAC" w:rsidP="00E67BAC">
      <w:pPr>
        <w:pStyle w:val="Paragraphedeliste"/>
        <w:numPr>
          <w:ilvl w:val="0"/>
          <w:numId w:val="3"/>
        </w:numPr>
      </w:pPr>
      <w:r>
        <w:t>PERCAGE</w:t>
      </w:r>
    </w:p>
    <w:p w:rsidR="00E67BAC" w:rsidRPr="001F7AF1" w:rsidRDefault="00E67BAC" w:rsidP="00E67BAC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TUYAUTERIE &amp; ROBINETTERIE INDUSTRIELLE</w:t>
      </w:r>
      <w:r w:rsidRPr="001F7AF1">
        <w:t xml:space="preserve"> </w:t>
      </w:r>
      <w:r w:rsidRPr="00D90248">
        <w:rPr>
          <w:u w:val="single"/>
        </w:rPr>
        <w:t xml:space="preserve">EN </w:t>
      </w:r>
      <w:r>
        <w:rPr>
          <w:u w:val="single"/>
        </w:rPr>
        <w:t>INOX</w:t>
      </w:r>
      <w:r w:rsidRPr="001F7AF1">
        <w:t xml:space="preserve"> </w:t>
      </w:r>
    </w:p>
    <w:p w:rsidR="00DD1BD6" w:rsidRDefault="008A70C4" w:rsidP="00795C30">
      <w:pPr>
        <w:spacing w:line="240" w:lineRule="auto"/>
        <w:jc w:val="both"/>
      </w:pPr>
      <w:r>
        <w:t xml:space="preserve"> </w:t>
      </w:r>
      <w:r w:rsidR="00795C30">
        <w:t xml:space="preserve">L’activité étant basée sur l’importation, il est primordiale pour la Société SOS Boulonnerie d’obtenir le renouvellement du code </w:t>
      </w:r>
      <w:r>
        <w:t>Import / Export.</w:t>
      </w:r>
    </w:p>
    <w:p w:rsidR="00795C30" w:rsidRDefault="00795C30" w:rsidP="00795C30">
      <w:pPr>
        <w:spacing w:line="240" w:lineRule="auto"/>
        <w:jc w:val="both"/>
      </w:pPr>
      <w:r>
        <w:t xml:space="preserve">Je vous prie d’agréer, Monsieur le </w:t>
      </w:r>
      <w:r w:rsidR="008A70C4">
        <w:t>Directeur de la régulation des échanges</w:t>
      </w:r>
      <w:r>
        <w:t>, l’expression de mes salutations distinguées.</w:t>
      </w:r>
    </w:p>
    <w:p w:rsidR="00795C30" w:rsidRDefault="00795C30" w:rsidP="00795C30">
      <w:pPr>
        <w:spacing w:line="240" w:lineRule="auto"/>
        <w:jc w:val="right"/>
      </w:pPr>
      <w:r>
        <w:t>Pierre-Louis Boudier</w:t>
      </w:r>
    </w:p>
    <w:p w:rsidR="00795C30" w:rsidRDefault="00795C30" w:rsidP="00795C30">
      <w:pPr>
        <w:spacing w:line="240" w:lineRule="auto"/>
        <w:jc w:val="right"/>
      </w:pPr>
      <w:r>
        <w:t xml:space="preserve">Responsable des Opérations </w:t>
      </w:r>
    </w:p>
    <w:p w:rsidR="00522781" w:rsidRDefault="00522781" w:rsidP="00663B7E">
      <w:pPr>
        <w:spacing w:line="240" w:lineRule="auto"/>
        <w:jc w:val="both"/>
      </w:pPr>
    </w:p>
    <w:sectPr w:rsidR="00522781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5F" w:rsidRPr="002109D8" w:rsidRDefault="00C5335F" w:rsidP="00C5335F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C17E80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C5335F" w:rsidRPr="002109D8" w:rsidRDefault="00C5335F" w:rsidP="00C5335F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C5335F" w:rsidRDefault="00C5335F" w:rsidP="00C5335F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70F56"/>
    <w:multiLevelType w:val="hybridMultilevel"/>
    <w:tmpl w:val="6B80917C"/>
    <w:lvl w:ilvl="0" w:tplc="2820B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B1C97"/>
    <w:multiLevelType w:val="hybridMultilevel"/>
    <w:tmpl w:val="D1CE6FA8"/>
    <w:lvl w:ilvl="0" w:tplc="FF667A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0382C"/>
    <w:rsid w:val="000F1A57"/>
    <w:rsid w:val="00132B90"/>
    <w:rsid w:val="0014024A"/>
    <w:rsid w:val="0031021C"/>
    <w:rsid w:val="003443C1"/>
    <w:rsid w:val="0035433F"/>
    <w:rsid w:val="003F6FDF"/>
    <w:rsid w:val="004614B9"/>
    <w:rsid w:val="00522781"/>
    <w:rsid w:val="005D38DB"/>
    <w:rsid w:val="005E22A2"/>
    <w:rsid w:val="00643EE5"/>
    <w:rsid w:val="00663B7E"/>
    <w:rsid w:val="0066621E"/>
    <w:rsid w:val="006F2BEE"/>
    <w:rsid w:val="006F7CBD"/>
    <w:rsid w:val="00795C30"/>
    <w:rsid w:val="008A70C4"/>
    <w:rsid w:val="0095441C"/>
    <w:rsid w:val="009C7149"/>
    <w:rsid w:val="009F5472"/>
    <w:rsid w:val="00B104D2"/>
    <w:rsid w:val="00BD476B"/>
    <w:rsid w:val="00C17E80"/>
    <w:rsid w:val="00C31123"/>
    <w:rsid w:val="00C5335F"/>
    <w:rsid w:val="00C56365"/>
    <w:rsid w:val="00DD1BD6"/>
    <w:rsid w:val="00DF672F"/>
    <w:rsid w:val="00E67BAC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0038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33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16</cp:revision>
  <cp:lastPrinted>2018-03-13T10:59:00Z</cp:lastPrinted>
  <dcterms:created xsi:type="dcterms:W3CDTF">2015-10-20T10:35:00Z</dcterms:created>
  <dcterms:modified xsi:type="dcterms:W3CDTF">2020-04-01T15:24:00Z</dcterms:modified>
</cp:coreProperties>
</file>