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D43076" w:rsidRDefault="004614B9" w:rsidP="004614B9">
      <w:pPr>
        <w:spacing w:line="240" w:lineRule="auto"/>
      </w:pPr>
      <w:r w:rsidRPr="00D43076">
        <w:t>01 BP 1262</w:t>
      </w:r>
      <w:r w:rsidR="009C7149" w:rsidRPr="00D43076">
        <w:t xml:space="preserve"> Abidjan 01</w:t>
      </w:r>
    </w:p>
    <w:p w:rsidR="004614B9" w:rsidRPr="00D43076" w:rsidRDefault="009C7149" w:rsidP="004614B9">
      <w:pPr>
        <w:spacing w:line="240" w:lineRule="auto"/>
      </w:pPr>
      <w:r w:rsidRPr="00D43076">
        <w:t xml:space="preserve"> </w:t>
      </w:r>
      <w:r w:rsidR="004614B9" w:rsidRPr="00D43076">
        <w:t>(+225) 58 11 13 91</w:t>
      </w:r>
    </w:p>
    <w:p w:rsidR="004614B9" w:rsidRPr="00D43076" w:rsidRDefault="004614B9" w:rsidP="004614B9">
      <w:pPr>
        <w:spacing w:line="240" w:lineRule="auto"/>
      </w:pPr>
    </w:p>
    <w:p w:rsidR="004614B9" w:rsidRPr="00D16FB0" w:rsidRDefault="004614B9" w:rsidP="004614B9">
      <w:pPr>
        <w:spacing w:line="240" w:lineRule="auto"/>
        <w:jc w:val="right"/>
      </w:pPr>
      <w:r w:rsidRPr="00D16FB0">
        <w:t>A Abidjan, le</w:t>
      </w:r>
      <w:r w:rsidR="00D16FB0" w:rsidRPr="00D16FB0">
        <w:t xml:space="preserve"> 10 février 2016</w:t>
      </w:r>
    </w:p>
    <w:p w:rsidR="004614B9" w:rsidRPr="00D16FB0" w:rsidRDefault="004614B9" w:rsidP="004614B9">
      <w:pPr>
        <w:spacing w:line="240" w:lineRule="auto"/>
        <w:jc w:val="right"/>
      </w:pPr>
    </w:p>
    <w:p w:rsidR="004614B9" w:rsidRPr="00D16FB0" w:rsidRDefault="004614B9" w:rsidP="004614B9">
      <w:pPr>
        <w:spacing w:line="240" w:lineRule="auto"/>
      </w:pPr>
      <w:r w:rsidRPr="00D16FB0">
        <w:rPr>
          <w:u w:val="single"/>
        </w:rPr>
        <w:t>Objet :</w:t>
      </w:r>
      <w:r w:rsidRPr="00D16FB0">
        <w:t xml:space="preserve"> </w:t>
      </w:r>
      <w:r w:rsidR="00D16FB0">
        <w:t>cachet timbres fiscaux</w:t>
      </w:r>
    </w:p>
    <w:p w:rsidR="00F14D53" w:rsidRPr="00D16FB0" w:rsidRDefault="00F14D53" w:rsidP="004614B9">
      <w:pPr>
        <w:spacing w:line="240" w:lineRule="auto"/>
      </w:pPr>
    </w:p>
    <w:p w:rsidR="0066621E" w:rsidRPr="00D16FB0" w:rsidRDefault="00D43076" w:rsidP="00663B7E">
      <w:pPr>
        <w:spacing w:line="240" w:lineRule="auto"/>
        <w:jc w:val="both"/>
      </w:pPr>
      <w:r>
        <w:t>Monsieur le Directeur Général des Impôts d’Abidjan Sud I</w:t>
      </w:r>
      <w:r w:rsidR="00D16FB0" w:rsidRPr="00D16FB0">
        <w:t>,</w:t>
      </w:r>
    </w:p>
    <w:p w:rsidR="00D16FB0" w:rsidRDefault="00D16FB0" w:rsidP="00663B7E">
      <w:pPr>
        <w:spacing w:line="240" w:lineRule="auto"/>
        <w:jc w:val="both"/>
      </w:pPr>
    </w:p>
    <w:p w:rsidR="00D16FB0" w:rsidRDefault="00D16FB0" w:rsidP="00663B7E">
      <w:pPr>
        <w:spacing w:line="240" w:lineRule="auto"/>
        <w:jc w:val="both"/>
      </w:pPr>
      <w:r>
        <w:t>Je soussigné, Pierre-Louis Boudier, Responsable des Opérations de la société SOS Boulonnerie, veut par la présente avoir l’autorisation d’acquérir un cachet timbres fiscaux pour nos ventes en espèces.</w:t>
      </w:r>
    </w:p>
    <w:p w:rsidR="00D16FB0" w:rsidRDefault="00D16FB0" w:rsidP="00663B7E">
      <w:pPr>
        <w:spacing w:line="240" w:lineRule="auto"/>
        <w:jc w:val="both"/>
      </w:pPr>
      <w:r>
        <w:t>La société SOS Boulonnerie est spécialisée dans l’importation et la vente de boulonnerie, visserie, fixations et divers produits en acier inoxydable.</w:t>
      </w:r>
    </w:p>
    <w:p w:rsidR="00D16FB0" w:rsidRDefault="00D16FB0" w:rsidP="00663B7E">
      <w:pPr>
        <w:spacing w:line="240" w:lineRule="auto"/>
        <w:jc w:val="both"/>
      </w:pPr>
    </w:p>
    <w:p w:rsidR="00D16FB0" w:rsidRDefault="00D16FB0" w:rsidP="00663B7E">
      <w:pPr>
        <w:spacing w:line="240" w:lineRule="auto"/>
        <w:jc w:val="both"/>
      </w:pPr>
      <w:r>
        <w:t xml:space="preserve">Dans l’attente, veuillez agréer, Monsieur le </w:t>
      </w:r>
      <w:r w:rsidR="00D43076">
        <w:t>Directeur Général des Impôts d’Abidjan Sud I</w:t>
      </w:r>
      <w:r>
        <w:t>, l’expression de mes salutations distinguées.</w:t>
      </w:r>
    </w:p>
    <w:p w:rsidR="00D16FB0" w:rsidRDefault="00D16FB0" w:rsidP="00663B7E">
      <w:pPr>
        <w:spacing w:line="240" w:lineRule="auto"/>
        <w:jc w:val="both"/>
      </w:pPr>
    </w:p>
    <w:p w:rsidR="00D16FB0" w:rsidRPr="00D16FB0" w:rsidRDefault="00D16FB0" w:rsidP="00D16FB0">
      <w:pPr>
        <w:spacing w:line="240" w:lineRule="auto"/>
        <w:jc w:val="right"/>
      </w:pPr>
      <w:r>
        <w:t>Pierre-Louis Boudier</w:t>
      </w:r>
    </w:p>
    <w:p w:rsidR="00522781" w:rsidRPr="00D16FB0" w:rsidRDefault="00522781" w:rsidP="00663B7E">
      <w:pPr>
        <w:spacing w:line="240" w:lineRule="auto"/>
        <w:jc w:val="both"/>
      </w:pPr>
    </w:p>
    <w:sectPr w:rsidR="00522781" w:rsidRPr="00D16FB0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6A" w:rsidRDefault="00307D6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6A" w:rsidRPr="002109D8" w:rsidRDefault="00307D6A" w:rsidP="00307D6A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307D6A" w:rsidRPr="002109D8" w:rsidRDefault="00307D6A" w:rsidP="00307D6A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307D6A" w:rsidRDefault="00307D6A" w:rsidP="00307D6A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6A" w:rsidRDefault="00307D6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6A" w:rsidRDefault="00307D6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6A" w:rsidRDefault="00307D6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6A" w:rsidRDefault="00307D6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4024A"/>
    <w:rsid w:val="00307D6A"/>
    <w:rsid w:val="0031021C"/>
    <w:rsid w:val="003443C1"/>
    <w:rsid w:val="003F6FDF"/>
    <w:rsid w:val="004122B1"/>
    <w:rsid w:val="004614B9"/>
    <w:rsid w:val="00522781"/>
    <w:rsid w:val="00556C47"/>
    <w:rsid w:val="005D38DB"/>
    <w:rsid w:val="005E22A2"/>
    <w:rsid w:val="00643EE5"/>
    <w:rsid w:val="00663B7E"/>
    <w:rsid w:val="0066621E"/>
    <w:rsid w:val="006F2BEE"/>
    <w:rsid w:val="006F7CBD"/>
    <w:rsid w:val="0095441C"/>
    <w:rsid w:val="00996E47"/>
    <w:rsid w:val="009C7149"/>
    <w:rsid w:val="00BD476B"/>
    <w:rsid w:val="00C56365"/>
    <w:rsid w:val="00D16FB0"/>
    <w:rsid w:val="00D43076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307D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11</cp:revision>
  <cp:lastPrinted>2016-02-10T10:39:00Z</cp:lastPrinted>
  <dcterms:created xsi:type="dcterms:W3CDTF">2015-10-20T10:35:00Z</dcterms:created>
  <dcterms:modified xsi:type="dcterms:W3CDTF">2017-10-06T09:37:00Z</dcterms:modified>
</cp:coreProperties>
</file>