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3" w:rsidRPr="004614B9" w:rsidRDefault="008A4633" w:rsidP="008A463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NORCOCI SARL</w:t>
      </w:r>
    </w:p>
    <w:p w:rsidR="008A4633" w:rsidRDefault="008A4633" w:rsidP="008A4633">
      <w:pPr>
        <w:spacing w:line="240" w:lineRule="auto"/>
      </w:pPr>
      <w:r>
        <w:t>77 rue des Foreurs</w:t>
      </w:r>
    </w:p>
    <w:p w:rsidR="008A4633" w:rsidRDefault="008A4633" w:rsidP="008A4633">
      <w:pPr>
        <w:spacing w:line="240" w:lineRule="auto"/>
      </w:pPr>
      <w:r>
        <w:t>Treichville Zone 3</w:t>
      </w:r>
    </w:p>
    <w:p w:rsidR="008A4633" w:rsidRPr="00C4149D" w:rsidRDefault="008A4633" w:rsidP="008A4633">
      <w:pPr>
        <w:spacing w:line="240" w:lineRule="auto"/>
      </w:pPr>
      <w:r w:rsidRPr="00C4149D">
        <w:t>01 BP 1262 Abidjan 01</w:t>
      </w:r>
    </w:p>
    <w:p w:rsidR="008A4633" w:rsidRPr="00C4149D" w:rsidRDefault="008A4633" w:rsidP="008A4633">
      <w:pPr>
        <w:spacing w:line="240" w:lineRule="auto"/>
      </w:pPr>
      <w:r w:rsidRPr="00C4149D">
        <w:t xml:space="preserve"> (+225) 79 57 94 22</w:t>
      </w:r>
    </w:p>
    <w:p w:rsidR="008A4633" w:rsidRPr="00C4149D" w:rsidRDefault="008A4633" w:rsidP="008A4633">
      <w:pPr>
        <w:spacing w:line="240" w:lineRule="auto"/>
      </w:pPr>
    </w:p>
    <w:p w:rsidR="008A4633" w:rsidRPr="00C4149D" w:rsidRDefault="008A4633" w:rsidP="008A4633">
      <w:pPr>
        <w:spacing w:line="240" w:lineRule="auto"/>
        <w:jc w:val="right"/>
      </w:pPr>
      <w:r w:rsidRPr="00C4149D">
        <w:t xml:space="preserve">A Abidjan, le </w:t>
      </w:r>
      <w:r w:rsidR="00C4149D" w:rsidRPr="00C4149D">
        <w:t>7</w:t>
      </w:r>
      <w:r w:rsidR="00FC4D29" w:rsidRPr="00C4149D">
        <w:t xml:space="preserve"> </w:t>
      </w:r>
      <w:r w:rsidR="00C4149D" w:rsidRPr="00C4149D">
        <w:t>mars</w:t>
      </w:r>
      <w:r w:rsidR="00FC4D29" w:rsidRPr="00C4149D">
        <w:t xml:space="preserve"> 2019</w:t>
      </w:r>
    </w:p>
    <w:p w:rsidR="008A4633" w:rsidRPr="00C4149D" w:rsidRDefault="008A4633" w:rsidP="008A4633">
      <w:pPr>
        <w:spacing w:line="240" w:lineRule="auto"/>
        <w:jc w:val="right"/>
      </w:pPr>
    </w:p>
    <w:p w:rsidR="00B44550" w:rsidRPr="00361661" w:rsidRDefault="00B44550" w:rsidP="00B44550">
      <w:pPr>
        <w:spacing w:line="240" w:lineRule="auto"/>
      </w:pPr>
      <w:r w:rsidRPr="00361661">
        <w:rPr>
          <w:u w:val="single"/>
        </w:rPr>
        <w:t>Objet :</w:t>
      </w:r>
      <w:r w:rsidRPr="00361661">
        <w:t xml:space="preserve"> PROCURATION</w:t>
      </w:r>
    </w:p>
    <w:p w:rsidR="00B44550" w:rsidRDefault="00B44550" w:rsidP="00B44550">
      <w:pPr>
        <w:spacing w:line="240" w:lineRule="auto"/>
      </w:pPr>
    </w:p>
    <w:p w:rsidR="00B44550" w:rsidRDefault="00B44550" w:rsidP="00B44550">
      <w:pPr>
        <w:spacing w:line="240" w:lineRule="auto"/>
        <w:jc w:val="both"/>
      </w:pPr>
      <w:r>
        <w:t>Madame, Monsieur,</w:t>
      </w:r>
    </w:p>
    <w:p w:rsidR="00B44550" w:rsidRDefault="00B44550" w:rsidP="00B44550">
      <w:pPr>
        <w:spacing w:line="240" w:lineRule="auto"/>
        <w:jc w:val="both"/>
      </w:pPr>
    </w:p>
    <w:p w:rsidR="00B44550" w:rsidRDefault="00B44550" w:rsidP="00B44550">
      <w:pPr>
        <w:spacing w:line="240" w:lineRule="auto"/>
        <w:jc w:val="both"/>
      </w:pPr>
      <w:r>
        <w:t>Je soussigné, Gary Chandelier, Gérant de la société NORCOCI, fait procuration à Monsieur Tanoh Hyacinthe Ahonon.</w:t>
      </w:r>
    </w:p>
    <w:p w:rsidR="00B44550" w:rsidRDefault="00B44550" w:rsidP="00B44550">
      <w:pPr>
        <w:spacing w:line="240" w:lineRule="auto"/>
        <w:jc w:val="both"/>
      </w:pPr>
      <w:r>
        <w:t>Monsieur Tanoh Hyacinthe Ahonon est le comptable de la Société NORCOCI.</w:t>
      </w:r>
    </w:p>
    <w:p w:rsidR="00B44550" w:rsidRDefault="00B44550" w:rsidP="00B44550">
      <w:pPr>
        <w:spacing w:line="240" w:lineRule="auto"/>
        <w:jc w:val="both"/>
      </w:pPr>
      <w:r>
        <w:t>Il est par le présent courrier en charge de déposer le dossier de renouvellement du code Import / Export.</w:t>
      </w:r>
    </w:p>
    <w:p w:rsidR="00B44550" w:rsidRDefault="00B44550" w:rsidP="00B44550">
      <w:pPr>
        <w:spacing w:line="240" w:lineRule="auto"/>
        <w:jc w:val="both"/>
      </w:pPr>
    </w:p>
    <w:p w:rsidR="00B44550" w:rsidRDefault="00B44550" w:rsidP="00B44550">
      <w:pPr>
        <w:spacing w:line="240" w:lineRule="auto"/>
        <w:jc w:val="both"/>
      </w:pPr>
      <w:r>
        <w:t>Veuillez agréer, Madame, Monsieur, l’expression de mes salutations distinguées.</w:t>
      </w:r>
    </w:p>
    <w:p w:rsidR="00C4149D" w:rsidRDefault="00C4149D" w:rsidP="00C4149D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right"/>
      </w:pPr>
      <w:r>
        <w:t>Gary Chandellier</w:t>
      </w:r>
      <w:r>
        <w:tab/>
      </w:r>
    </w:p>
    <w:p w:rsidR="00A229E9" w:rsidRPr="001A421C" w:rsidRDefault="008A4633" w:rsidP="00A84275">
      <w:pPr>
        <w:spacing w:line="240" w:lineRule="auto"/>
        <w:jc w:val="right"/>
      </w:pPr>
      <w:r>
        <w:t>Gérant</w:t>
      </w:r>
      <w:r>
        <w:tab/>
      </w:r>
      <w:r>
        <w:tab/>
      </w:r>
      <w:r>
        <w:tab/>
      </w:r>
    </w:p>
    <w:p w:rsidR="009F20A9" w:rsidRDefault="009F20A9"/>
    <w:sectPr w:rsidR="009F20A9" w:rsidSect="009F2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9" w:rsidRDefault="00A229E9" w:rsidP="0046235B">
      <w:pPr>
        <w:spacing w:after="0" w:line="240" w:lineRule="auto"/>
      </w:pPr>
      <w:r>
        <w:separator/>
      </w:r>
    </w:p>
  </w:endnote>
  <w:end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Société NORCOCI SARL au capital de 1 000 000 F.CFA – 77 rue des Foreurs –Treichville Zone 3 – 01 BP 1262 Abidjan 01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Tél :(+225) 79 57 94 22 /07 80 16 64 – E-mail : gary.chandellier@gmail.com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N°C.C.1743124X-Régime d’Imposition : Réel Simplifié-Centre des Impôts : Treichville II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RC N° : CI-ABJ-2017-B-23647 – Compte SGBCI N° :CI0080111243518858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9" w:rsidRDefault="00A229E9" w:rsidP="0046235B">
      <w:pPr>
        <w:spacing w:after="0" w:line="240" w:lineRule="auto"/>
      </w:pPr>
      <w:r>
        <w:separator/>
      </w:r>
    </w:p>
  </w:footnote>
  <w:foot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2D4AB7" w:rsidRDefault="00A229E9" w:rsidP="002D4AB7">
    <w:pPr>
      <w:pStyle w:val="En-tte"/>
    </w:pPr>
    <w:r w:rsidRPr="00AE0B04">
      <w:object w:dxaOrig="24368" w:dyaOrig="6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88.3pt" o:ole="">
          <v:imagedata r:id="rId1" o:title=""/>
        </v:shape>
        <o:OLEObject Type="Embed" ProgID="AcroExch.Document.DC" ShapeID="_x0000_i1025" DrawAspect="Content" ObjectID="_161345787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7E9"/>
    <w:multiLevelType w:val="multilevel"/>
    <w:tmpl w:val="D67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B1C97"/>
    <w:multiLevelType w:val="hybridMultilevel"/>
    <w:tmpl w:val="D1CE6FA8"/>
    <w:lvl w:ilvl="0" w:tplc="FF667A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6235B"/>
    <w:rsid w:val="000A7F1E"/>
    <w:rsid w:val="002D4AB7"/>
    <w:rsid w:val="00376A76"/>
    <w:rsid w:val="00383C2D"/>
    <w:rsid w:val="0046235B"/>
    <w:rsid w:val="00656EF3"/>
    <w:rsid w:val="0076381E"/>
    <w:rsid w:val="007B3047"/>
    <w:rsid w:val="008A4633"/>
    <w:rsid w:val="009F20A9"/>
    <w:rsid w:val="00A229E9"/>
    <w:rsid w:val="00A84275"/>
    <w:rsid w:val="00A97888"/>
    <w:rsid w:val="00AE0B04"/>
    <w:rsid w:val="00B44550"/>
    <w:rsid w:val="00C4149D"/>
    <w:rsid w:val="00D05A18"/>
    <w:rsid w:val="00DE4CE7"/>
    <w:rsid w:val="00E93209"/>
    <w:rsid w:val="00ED74D7"/>
    <w:rsid w:val="00F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235B"/>
    <w:rPr>
      <w:color w:val="0000FF"/>
      <w:u w:val="single"/>
    </w:rPr>
  </w:style>
  <w:style w:type="paragraph" w:customStyle="1" w:styleId="style-igv258vgrepeaterbuttonlabel">
    <w:name w:val="style-igv258vgrepeaterbuttonlabel"/>
    <w:basedOn w:val="Normal"/>
    <w:rsid w:val="004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3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235B"/>
  </w:style>
  <w:style w:type="paragraph" w:styleId="Pieddepage">
    <w:name w:val="footer"/>
    <w:basedOn w:val="Normal"/>
    <w:link w:val="Pieddepag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235B"/>
  </w:style>
  <w:style w:type="paragraph" w:styleId="Paragraphedeliste">
    <w:name w:val="List Paragraph"/>
    <w:basedOn w:val="Normal"/>
    <w:uiPriority w:val="34"/>
    <w:qFormat/>
    <w:rsid w:val="00C4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 AHONON</dc:creator>
  <cp:lastModifiedBy>SOSB04</cp:lastModifiedBy>
  <cp:revision>8</cp:revision>
  <cp:lastPrinted>2019-03-07T09:23:00Z</cp:lastPrinted>
  <dcterms:created xsi:type="dcterms:W3CDTF">2018-10-23T14:27:00Z</dcterms:created>
  <dcterms:modified xsi:type="dcterms:W3CDTF">2019-03-07T09:58:00Z</dcterms:modified>
</cp:coreProperties>
</file>