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33" w:rsidRPr="004614B9" w:rsidRDefault="008A4633" w:rsidP="008A463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NORCOCI SARL</w:t>
      </w:r>
    </w:p>
    <w:p w:rsidR="008A4633" w:rsidRDefault="008A4633" w:rsidP="008A4633">
      <w:pPr>
        <w:spacing w:line="240" w:lineRule="auto"/>
      </w:pPr>
      <w:r>
        <w:t>77 rue des Foreurs</w:t>
      </w:r>
    </w:p>
    <w:p w:rsidR="008A4633" w:rsidRDefault="008A4633" w:rsidP="008A4633">
      <w:pPr>
        <w:spacing w:line="240" w:lineRule="auto"/>
      </w:pPr>
      <w:r>
        <w:t>Treichville Zone 3</w:t>
      </w:r>
    </w:p>
    <w:p w:rsidR="008A4633" w:rsidRPr="00C4149D" w:rsidRDefault="008A4633" w:rsidP="008A4633">
      <w:pPr>
        <w:spacing w:line="240" w:lineRule="auto"/>
      </w:pPr>
      <w:r w:rsidRPr="00C4149D">
        <w:t>01 BP 1262 Abidjan 01</w:t>
      </w:r>
    </w:p>
    <w:p w:rsidR="008A4633" w:rsidRPr="00C4149D" w:rsidRDefault="008A4633" w:rsidP="008A4633">
      <w:pPr>
        <w:spacing w:line="240" w:lineRule="auto"/>
      </w:pPr>
      <w:r w:rsidRPr="00C4149D">
        <w:t xml:space="preserve"> (+225) 79 57 94 22</w:t>
      </w:r>
    </w:p>
    <w:p w:rsidR="008A4633" w:rsidRPr="00C4149D" w:rsidRDefault="008A4633" w:rsidP="008A4633">
      <w:pPr>
        <w:spacing w:line="240" w:lineRule="auto"/>
      </w:pPr>
    </w:p>
    <w:p w:rsidR="008A4633" w:rsidRPr="00C4149D" w:rsidRDefault="008A4633" w:rsidP="008A4633">
      <w:pPr>
        <w:spacing w:line="240" w:lineRule="auto"/>
        <w:jc w:val="right"/>
      </w:pPr>
      <w:r w:rsidRPr="00C4149D">
        <w:t xml:space="preserve">A Abidjan, le </w:t>
      </w:r>
      <w:r w:rsidR="00C4149D" w:rsidRPr="00C4149D">
        <w:t>7</w:t>
      </w:r>
      <w:r w:rsidR="00FC4D29" w:rsidRPr="00C4149D">
        <w:t xml:space="preserve"> </w:t>
      </w:r>
      <w:r w:rsidR="00C4149D" w:rsidRPr="00C4149D">
        <w:t>mars</w:t>
      </w:r>
      <w:r w:rsidR="00FC4D29" w:rsidRPr="00C4149D">
        <w:t xml:space="preserve"> 2019</w:t>
      </w:r>
    </w:p>
    <w:p w:rsidR="008A4633" w:rsidRPr="00C4149D" w:rsidRDefault="008A4633" w:rsidP="008A4633">
      <w:pPr>
        <w:spacing w:line="240" w:lineRule="auto"/>
        <w:jc w:val="right"/>
      </w:pPr>
    </w:p>
    <w:p w:rsidR="00C4149D" w:rsidRDefault="00C4149D" w:rsidP="00C4149D">
      <w:pPr>
        <w:spacing w:line="240" w:lineRule="auto"/>
      </w:pPr>
      <w:r w:rsidRPr="004614B9">
        <w:rPr>
          <w:u w:val="single"/>
        </w:rPr>
        <w:t>Objet :</w:t>
      </w:r>
      <w:r>
        <w:t xml:space="preserve"> RENOUVELLEMENT FICHE DE CODE IMPORT / EXPORT</w:t>
      </w:r>
    </w:p>
    <w:p w:rsidR="00C4149D" w:rsidRDefault="00C4149D" w:rsidP="00C4149D">
      <w:pPr>
        <w:spacing w:line="240" w:lineRule="auto"/>
      </w:pPr>
    </w:p>
    <w:p w:rsidR="00C4149D" w:rsidRDefault="00C4149D" w:rsidP="00C4149D">
      <w:pPr>
        <w:spacing w:line="240" w:lineRule="auto"/>
        <w:jc w:val="both"/>
      </w:pPr>
      <w:r>
        <w:t xml:space="preserve">Monsieur le Directeur de </w:t>
      </w:r>
      <w:r w:rsidR="00376A76">
        <w:t>l’Expansion Commerciale et de la Compétitivité</w:t>
      </w:r>
      <w:r>
        <w:t>,</w:t>
      </w:r>
    </w:p>
    <w:p w:rsidR="00C4149D" w:rsidRDefault="00C4149D" w:rsidP="00C4149D">
      <w:pPr>
        <w:spacing w:line="240" w:lineRule="auto"/>
        <w:jc w:val="both"/>
      </w:pPr>
    </w:p>
    <w:p w:rsidR="00C4149D" w:rsidRDefault="00C4149D" w:rsidP="00C4149D">
      <w:pPr>
        <w:spacing w:line="240" w:lineRule="auto"/>
        <w:jc w:val="both"/>
      </w:pPr>
      <w:r>
        <w:t>Je soussigné, Gary Chandellier, Gérant de la société NORCOCI, souhaite renouveler le Code Import / Export.</w:t>
      </w:r>
    </w:p>
    <w:p w:rsidR="00C4149D" w:rsidRPr="008A70C4" w:rsidRDefault="00C4149D" w:rsidP="00C4149D">
      <w:r>
        <w:t>NORCOCI est une société spécialisée dans l’import et la pose d’étanchéité liquide.</w:t>
      </w:r>
    </w:p>
    <w:p w:rsidR="00C4149D" w:rsidRDefault="00C4149D" w:rsidP="00C4149D">
      <w:pPr>
        <w:spacing w:line="240" w:lineRule="auto"/>
        <w:jc w:val="both"/>
      </w:pPr>
      <w:r>
        <w:t xml:space="preserve"> L’activité étant basée sur l’importation, il est primordiale pour la Société NORCOCI d’obtenir le renouvellement du code Import / Export.</w:t>
      </w:r>
    </w:p>
    <w:p w:rsidR="00C4149D" w:rsidRDefault="00C4149D" w:rsidP="00C4149D">
      <w:pPr>
        <w:spacing w:line="240" w:lineRule="auto"/>
        <w:jc w:val="both"/>
      </w:pPr>
    </w:p>
    <w:p w:rsidR="00C4149D" w:rsidRDefault="00C4149D" w:rsidP="00C4149D">
      <w:pPr>
        <w:spacing w:line="240" w:lineRule="auto"/>
        <w:jc w:val="both"/>
      </w:pPr>
      <w:r>
        <w:t xml:space="preserve">Je vous prie d’agréer, Monsieur le Directeur de </w:t>
      </w:r>
      <w:r w:rsidR="00376A76">
        <w:t>l’Expansion Commerciale et de la Compétitivité</w:t>
      </w:r>
      <w:r>
        <w:t>, l’expression de mes salutations distinguées.</w:t>
      </w:r>
    </w:p>
    <w:p w:rsidR="008A4633" w:rsidRDefault="008A4633" w:rsidP="008A4633">
      <w:pPr>
        <w:spacing w:line="240" w:lineRule="auto"/>
        <w:jc w:val="both"/>
      </w:pPr>
    </w:p>
    <w:p w:rsidR="008A4633" w:rsidRDefault="008A4633" w:rsidP="008A4633">
      <w:pPr>
        <w:spacing w:line="240" w:lineRule="auto"/>
        <w:jc w:val="both"/>
      </w:pPr>
    </w:p>
    <w:p w:rsidR="008A4633" w:rsidRDefault="008A4633" w:rsidP="008A4633">
      <w:pPr>
        <w:spacing w:line="240" w:lineRule="auto"/>
        <w:jc w:val="right"/>
      </w:pPr>
      <w:r>
        <w:t>Gary Chandellier</w:t>
      </w:r>
      <w:r>
        <w:tab/>
      </w:r>
    </w:p>
    <w:p w:rsidR="00A229E9" w:rsidRPr="001A421C" w:rsidRDefault="008A4633" w:rsidP="00A84275">
      <w:pPr>
        <w:spacing w:line="240" w:lineRule="auto"/>
        <w:jc w:val="right"/>
      </w:pPr>
      <w:r>
        <w:t>Gérant</w:t>
      </w:r>
      <w:r>
        <w:tab/>
      </w:r>
      <w:r>
        <w:tab/>
      </w:r>
      <w:r>
        <w:tab/>
      </w:r>
    </w:p>
    <w:p w:rsidR="009F20A9" w:rsidRDefault="009F20A9"/>
    <w:sectPr w:rsidR="009F20A9" w:rsidSect="009F20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E9" w:rsidRDefault="00A229E9" w:rsidP="0046235B">
      <w:pPr>
        <w:spacing w:after="0" w:line="240" w:lineRule="auto"/>
      </w:pPr>
      <w:r>
        <w:separator/>
      </w:r>
    </w:p>
  </w:endnote>
  <w:endnote w:type="continuationSeparator" w:id="0">
    <w:p w:rsidR="00A229E9" w:rsidRDefault="00A229E9" w:rsidP="0046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9E9" w:rsidRPr="008A4633" w:rsidRDefault="00A229E9" w:rsidP="002D4AB7">
    <w:pPr>
      <w:pStyle w:val="Pieddepage"/>
      <w:jc w:val="center"/>
      <w:rPr>
        <w:sz w:val="18"/>
        <w:szCs w:val="18"/>
      </w:rPr>
    </w:pPr>
    <w:r w:rsidRPr="008A4633">
      <w:rPr>
        <w:sz w:val="18"/>
        <w:szCs w:val="18"/>
      </w:rPr>
      <w:t>Société NORCOCI SARL au capital de 1 000 000 F.CFA – 77 rue des Foreurs –Treichville Zone 3 – 01 BP 1262 Abidjan 01</w:t>
    </w:r>
  </w:p>
  <w:p w:rsidR="00A229E9" w:rsidRPr="008A4633" w:rsidRDefault="00A229E9" w:rsidP="002D4AB7">
    <w:pPr>
      <w:pStyle w:val="Pieddepage"/>
      <w:jc w:val="center"/>
      <w:rPr>
        <w:sz w:val="18"/>
        <w:szCs w:val="18"/>
      </w:rPr>
    </w:pPr>
    <w:r w:rsidRPr="008A4633">
      <w:rPr>
        <w:sz w:val="18"/>
        <w:szCs w:val="18"/>
      </w:rPr>
      <w:t>Tél :(+225) 79 57 94 22 /07 80 16 64 – E-mail : gary.chandellier@gmail.com</w:t>
    </w:r>
  </w:p>
  <w:p w:rsidR="00A229E9" w:rsidRPr="008A4633" w:rsidRDefault="00A229E9" w:rsidP="002D4AB7">
    <w:pPr>
      <w:pStyle w:val="Pieddepage"/>
      <w:jc w:val="center"/>
      <w:rPr>
        <w:sz w:val="18"/>
        <w:szCs w:val="18"/>
      </w:rPr>
    </w:pPr>
    <w:r w:rsidRPr="008A4633">
      <w:rPr>
        <w:sz w:val="18"/>
        <w:szCs w:val="18"/>
      </w:rPr>
      <w:t>N°C.C.1743124X-Régime d’Imposition : Réel Simplifié-Centre des Impôts : Treichville II</w:t>
    </w:r>
  </w:p>
  <w:p w:rsidR="00A229E9" w:rsidRPr="008A4633" w:rsidRDefault="00A229E9" w:rsidP="002D4AB7">
    <w:pPr>
      <w:pStyle w:val="Pieddepage"/>
      <w:jc w:val="center"/>
      <w:rPr>
        <w:sz w:val="18"/>
        <w:szCs w:val="18"/>
      </w:rPr>
    </w:pPr>
    <w:r w:rsidRPr="008A4633">
      <w:rPr>
        <w:sz w:val="18"/>
        <w:szCs w:val="18"/>
      </w:rPr>
      <w:t>RC N° : CI-ABJ-2017-B-23647 – Compte SGBCI N° :CI0080111243518858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E9" w:rsidRDefault="00A229E9" w:rsidP="0046235B">
      <w:pPr>
        <w:spacing w:after="0" w:line="240" w:lineRule="auto"/>
      </w:pPr>
      <w:r>
        <w:separator/>
      </w:r>
    </w:p>
  </w:footnote>
  <w:footnote w:type="continuationSeparator" w:id="0">
    <w:p w:rsidR="00A229E9" w:rsidRDefault="00A229E9" w:rsidP="0046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9E9" w:rsidRPr="002D4AB7" w:rsidRDefault="00A229E9" w:rsidP="002D4AB7">
    <w:pPr>
      <w:pStyle w:val="En-tte"/>
    </w:pPr>
    <w:r w:rsidRPr="00AE0B04">
      <w:object w:dxaOrig="24368" w:dyaOrig="64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3pt;height:88.3pt" o:ole="">
          <v:imagedata r:id="rId1" o:title=""/>
        </v:shape>
        <o:OLEObject Type="Embed" ProgID="AcroExch.Document.DC" ShapeID="_x0000_i1025" DrawAspect="Content" ObjectID="_161345593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607E9"/>
    <w:multiLevelType w:val="multilevel"/>
    <w:tmpl w:val="D67C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2B1C97"/>
    <w:multiLevelType w:val="hybridMultilevel"/>
    <w:tmpl w:val="D1CE6FA8"/>
    <w:lvl w:ilvl="0" w:tplc="FF667A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6235B"/>
    <w:rsid w:val="000A7F1E"/>
    <w:rsid w:val="002D4AB7"/>
    <w:rsid w:val="00376A76"/>
    <w:rsid w:val="00383C2D"/>
    <w:rsid w:val="0046235B"/>
    <w:rsid w:val="00656EF3"/>
    <w:rsid w:val="0076381E"/>
    <w:rsid w:val="008A4633"/>
    <w:rsid w:val="009F20A9"/>
    <w:rsid w:val="00A229E9"/>
    <w:rsid w:val="00A84275"/>
    <w:rsid w:val="00A97888"/>
    <w:rsid w:val="00AE0B04"/>
    <w:rsid w:val="00C4149D"/>
    <w:rsid w:val="00D05A18"/>
    <w:rsid w:val="00DE4CE7"/>
    <w:rsid w:val="00E93209"/>
    <w:rsid w:val="00ED74D7"/>
    <w:rsid w:val="00FC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6235B"/>
    <w:rPr>
      <w:color w:val="0000FF"/>
      <w:u w:val="single"/>
    </w:rPr>
  </w:style>
  <w:style w:type="paragraph" w:customStyle="1" w:styleId="style-igv258vgrepeaterbuttonlabel">
    <w:name w:val="style-igv258vgrepeaterbuttonlabel"/>
    <w:basedOn w:val="Normal"/>
    <w:rsid w:val="0046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35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62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6235B"/>
  </w:style>
  <w:style w:type="paragraph" w:styleId="Pieddepage">
    <w:name w:val="footer"/>
    <w:basedOn w:val="Normal"/>
    <w:link w:val="PieddepageCar"/>
    <w:uiPriority w:val="99"/>
    <w:semiHidden/>
    <w:unhideWhenUsed/>
    <w:rsid w:val="00462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6235B"/>
  </w:style>
  <w:style w:type="paragraph" w:styleId="Paragraphedeliste">
    <w:name w:val="List Paragraph"/>
    <w:basedOn w:val="Normal"/>
    <w:uiPriority w:val="34"/>
    <w:qFormat/>
    <w:rsid w:val="00C41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 AHONON</dc:creator>
  <cp:lastModifiedBy>SOSB04</cp:lastModifiedBy>
  <cp:revision>7</cp:revision>
  <cp:lastPrinted>2019-03-07T09:23:00Z</cp:lastPrinted>
  <dcterms:created xsi:type="dcterms:W3CDTF">2018-10-23T14:27:00Z</dcterms:created>
  <dcterms:modified xsi:type="dcterms:W3CDTF">2019-03-07T09:26:00Z</dcterms:modified>
</cp:coreProperties>
</file>