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135678" w:rsidRDefault="004614B9" w:rsidP="004614B9">
      <w:pPr>
        <w:spacing w:line="240" w:lineRule="auto"/>
      </w:pPr>
      <w:r w:rsidRPr="00135678">
        <w:t>01 BP 1262</w:t>
      </w:r>
      <w:r w:rsidR="009C7149" w:rsidRPr="00135678">
        <w:t xml:space="preserve"> Abidjan 01</w:t>
      </w:r>
    </w:p>
    <w:p w:rsidR="004614B9" w:rsidRPr="00135678" w:rsidRDefault="009C7149" w:rsidP="004614B9">
      <w:pPr>
        <w:spacing w:line="240" w:lineRule="auto"/>
      </w:pPr>
      <w:r w:rsidRPr="00135678">
        <w:t xml:space="preserve"> </w:t>
      </w:r>
      <w:r w:rsidR="004614B9" w:rsidRPr="00135678">
        <w:t>(+225) 58 11 13 91</w:t>
      </w:r>
    </w:p>
    <w:p w:rsidR="004614B9" w:rsidRPr="00135678" w:rsidRDefault="004614B9" w:rsidP="004614B9">
      <w:pPr>
        <w:spacing w:line="240" w:lineRule="auto"/>
      </w:pPr>
    </w:p>
    <w:p w:rsidR="004614B9" w:rsidRPr="00135678" w:rsidRDefault="004614B9" w:rsidP="004614B9">
      <w:pPr>
        <w:spacing w:line="240" w:lineRule="auto"/>
        <w:jc w:val="right"/>
      </w:pPr>
      <w:r w:rsidRPr="00135678">
        <w:t>A Abidjan, le</w:t>
      </w:r>
      <w:r w:rsidR="00135678">
        <w:t xml:space="preserve"> </w:t>
      </w:r>
      <w:r w:rsidR="00242CDE">
        <w:t>3 mai</w:t>
      </w:r>
      <w:r w:rsidR="00135678">
        <w:t xml:space="preserve"> 2016</w:t>
      </w:r>
    </w:p>
    <w:p w:rsidR="004614B9" w:rsidRPr="00135678" w:rsidRDefault="004614B9" w:rsidP="004614B9">
      <w:pPr>
        <w:spacing w:line="240" w:lineRule="auto"/>
        <w:jc w:val="right"/>
      </w:pPr>
    </w:p>
    <w:p w:rsidR="004614B9" w:rsidRDefault="004614B9" w:rsidP="004614B9">
      <w:pPr>
        <w:spacing w:line="240" w:lineRule="auto"/>
      </w:pPr>
      <w:r w:rsidRPr="00135678">
        <w:rPr>
          <w:u w:val="single"/>
        </w:rPr>
        <w:t>Objet :</w:t>
      </w:r>
      <w:r w:rsidRPr="00135678">
        <w:t xml:space="preserve"> </w:t>
      </w:r>
      <w:r w:rsidR="00242CDE">
        <w:t>TELEPHONE FIXE</w:t>
      </w:r>
      <w:r w:rsidR="005B3E6B">
        <w:t xml:space="preserve"> - </w:t>
      </w:r>
      <w:r w:rsidR="00135678">
        <w:t>21 24 41 82</w:t>
      </w:r>
    </w:p>
    <w:p w:rsidR="00135678" w:rsidRDefault="00135678" w:rsidP="004614B9">
      <w:pPr>
        <w:spacing w:line="240" w:lineRule="auto"/>
      </w:pPr>
    </w:p>
    <w:p w:rsidR="00135678" w:rsidRDefault="00135678" w:rsidP="004614B9">
      <w:pPr>
        <w:spacing w:line="240" w:lineRule="auto"/>
      </w:pPr>
      <w:r>
        <w:t>Madame, Monsieur,</w:t>
      </w:r>
    </w:p>
    <w:p w:rsidR="00135678" w:rsidRDefault="00135678" w:rsidP="004614B9">
      <w:pPr>
        <w:spacing w:line="240" w:lineRule="auto"/>
      </w:pPr>
    </w:p>
    <w:p w:rsidR="00135678" w:rsidRDefault="00135678" w:rsidP="00135678">
      <w:pPr>
        <w:spacing w:line="240" w:lineRule="auto"/>
        <w:jc w:val="both"/>
      </w:pPr>
      <w:r>
        <w:t xml:space="preserve">Je soussigné Pierre-Louis Boudier, Responsable des Opérations de la société SOS Boulonnerie, souhaite </w:t>
      </w:r>
      <w:r w:rsidR="00242CDE">
        <w:t>acquérir un téléphone fixe rechargeable par carte pour la ligne 21 24 41 82.</w:t>
      </w:r>
    </w:p>
    <w:p w:rsidR="00135678" w:rsidRDefault="00135678" w:rsidP="00135678">
      <w:pPr>
        <w:spacing w:line="240" w:lineRule="auto"/>
        <w:jc w:val="both"/>
      </w:pPr>
    </w:p>
    <w:p w:rsidR="00135678" w:rsidRDefault="00135678" w:rsidP="00135678">
      <w:pPr>
        <w:spacing w:line="240" w:lineRule="auto"/>
        <w:jc w:val="both"/>
      </w:pPr>
      <w:r>
        <w:t>Dans l’attente, veuillez agréer Madame, Monsieur, l’expression de mes salutations distinguées.</w:t>
      </w:r>
    </w:p>
    <w:p w:rsidR="00135678" w:rsidRDefault="00135678" w:rsidP="004614B9">
      <w:pPr>
        <w:spacing w:line="240" w:lineRule="auto"/>
      </w:pPr>
    </w:p>
    <w:p w:rsidR="00135678" w:rsidRDefault="00135678" w:rsidP="00135678">
      <w:pPr>
        <w:spacing w:line="240" w:lineRule="auto"/>
        <w:jc w:val="right"/>
      </w:pPr>
      <w:r>
        <w:t>Pierre-Louis Boudier</w:t>
      </w:r>
    </w:p>
    <w:p w:rsidR="00135678" w:rsidRPr="00135678" w:rsidRDefault="00135678" w:rsidP="00135678">
      <w:pPr>
        <w:spacing w:line="240" w:lineRule="auto"/>
        <w:jc w:val="right"/>
      </w:pPr>
      <w:r>
        <w:t>Responsable des Opérations</w:t>
      </w:r>
    </w:p>
    <w:p w:rsidR="00F14D53" w:rsidRPr="00135678" w:rsidRDefault="00F14D53" w:rsidP="004F227B">
      <w:pPr>
        <w:spacing w:line="240" w:lineRule="auto"/>
        <w:jc w:val="both"/>
      </w:pPr>
    </w:p>
    <w:p w:rsidR="0066621E" w:rsidRPr="00135678" w:rsidRDefault="0066621E" w:rsidP="004F227B">
      <w:pPr>
        <w:spacing w:line="240" w:lineRule="auto"/>
        <w:jc w:val="both"/>
      </w:pPr>
    </w:p>
    <w:p w:rsidR="00522781" w:rsidRPr="00135678" w:rsidRDefault="00522781" w:rsidP="004F227B">
      <w:pPr>
        <w:spacing w:line="240" w:lineRule="auto"/>
        <w:jc w:val="both"/>
      </w:pPr>
    </w:p>
    <w:sectPr w:rsidR="00522781" w:rsidRPr="00135678" w:rsidSect="003443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678" w:rsidRDefault="00135678" w:rsidP="005D38DB">
      <w:pPr>
        <w:spacing w:after="0" w:line="240" w:lineRule="auto"/>
      </w:pPr>
      <w:r>
        <w:separator/>
      </w:r>
    </w:p>
  </w:endnote>
  <w:endnote w:type="continuationSeparator" w:id="0">
    <w:p w:rsidR="00135678" w:rsidRDefault="00135678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957" w:rsidRDefault="00FD795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957" w:rsidRPr="002109D8" w:rsidRDefault="00FD7957" w:rsidP="00FD795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FD7957" w:rsidRPr="002109D8" w:rsidRDefault="00FD7957" w:rsidP="00FD795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135678" w:rsidRPr="00FD7957" w:rsidRDefault="00FD7957" w:rsidP="00FD795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R C N° : CI-ABJ-2015-B-13637 – Compte SGBCI N° : </w:t>
    </w:r>
    <w:r w:rsidRPr="002109D8">
      <w:rPr>
        <w:sz w:val="18"/>
        <w:szCs w:val="18"/>
      </w:rPr>
      <w:t>CI0080111201124279893789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957" w:rsidRDefault="00FD795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678" w:rsidRDefault="00135678" w:rsidP="005D38DB">
      <w:pPr>
        <w:spacing w:after="0" w:line="240" w:lineRule="auto"/>
      </w:pPr>
      <w:r>
        <w:separator/>
      </w:r>
    </w:p>
  </w:footnote>
  <w:footnote w:type="continuationSeparator" w:id="0">
    <w:p w:rsidR="00135678" w:rsidRDefault="00135678" w:rsidP="005D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957" w:rsidRDefault="00FD795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957" w:rsidRDefault="00FD795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957" w:rsidRDefault="00FD7957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135678"/>
    <w:rsid w:val="0014024A"/>
    <w:rsid w:val="00242CDE"/>
    <w:rsid w:val="0031021C"/>
    <w:rsid w:val="003443C1"/>
    <w:rsid w:val="003F6FDF"/>
    <w:rsid w:val="004614B9"/>
    <w:rsid w:val="004F227B"/>
    <w:rsid w:val="00522781"/>
    <w:rsid w:val="00551B1B"/>
    <w:rsid w:val="0058318F"/>
    <w:rsid w:val="005A32E5"/>
    <w:rsid w:val="005B3E6B"/>
    <w:rsid w:val="005D38DB"/>
    <w:rsid w:val="005E22A2"/>
    <w:rsid w:val="00643EE5"/>
    <w:rsid w:val="00663B7E"/>
    <w:rsid w:val="0066621E"/>
    <w:rsid w:val="006F2BEE"/>
    <w:rsid w:val="006F7CBD"/>
    <w:rsid w:val="0095441C"/>
    <w:rsid w:val="009C7149"/>
    <w:rsid w:val="00BD476B"/>
    <w:rsid w:val="00C06FAF"/>
    <w:rsid w:val="00C56365"/>
    <w:rsid w:val="00F14D53"/>
    <w:rsid w:val="00FD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FD79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12</cp:revision>
  <cp:lastPrinted>2016-03-23T08:22:00Z</cp:lastPrinted>
  <dcterms:created xsi:type="dcterms:W3CDTF">2015-10-20T10:35:00Z</dcterms:created>
  <dcterms:modified xsi:type="dcterms:W3CDTF">2017-10-06T09:43:00Z</dcterms:modified>
</cp:coreProperties>
</file>