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A95A89" w:rsidRDefault="004614B9" w:rsidP="004614B9">
      <w:pPr>
        <w:spacing w:line="240" w:lineRule="auto"/>
      </w:pPr>
      <w:r w:rsidRPr="00A95A89">
        <w:t>01 BP 1262</w:t>
      </w:r>
      <w:r w:rsidR="009C7149" w:rsidRPr="00A95A89">
        <w:t xml:space="preserve"> Abidjan 01</w:t>
      </w:r>
    </w:p>
    <w:p w:rsidR="004614B9" w:rsidRPr="00A95A89" w:rsidRDefault="009C7149" w:rsidP="004614B9">
      <w:pPr>
        <w:spacing w:line="240" w:lineRule="auto"/>
      </w:pPr>
      <w:r w:rsidRPr="00A95A89">
        <w:t xml:space="preserve"> </w:t>
      </w:r>
      <w:r w:rsidR="004614B9" w:rsidRPr="00A95A89">
        <w:t>(+225) 58 11 13 91</w:t>
      </w:r>
    </w:p>
    <w:p w:rsidR="004614B9" w:rsidRPr="00A95A89" w:rsidRDefault="004614B9" w:rsidP="004614B9">
      <w:pPr>
        <w:spacing w:line="240" w:lineRule="auto"/>
      </w:pPr>
    </w:p>
    <w:p w:rsidR="004614B9" w:rsidRPr="00FF2857" w:rsidRDefault="004614B9" w:rsidP="004614B9">
      <w:pPr>
        <w:spacing w:line="240" w:lineRule="auto"/>
        <w:jc w:val="right"/>
      </w:pPr>
      <w:r w:rsidRPr="00FF2857">
        <w:t>A Abidjan, le</w:t>
      </w:r>
      <w:r w:rsidR="00FF2857" w:rsidRPr="00FF2857">
        <w:t xml:space="preserve"> 22 décembre 2015</w:t>
      </w:r>
    </w:p>
    <w:p w:rsidR="004614B9" w:rsidRPr="00FF2857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FF2857">
        <w:rPr>
          <w:u w:val="single"/>
        </w:rPr>
        <w:t>Objet :</w:t>
      </w:r>
      <w:r w:rsidRPr="00FF2857">
        <w:t xml:space="preserve"> </w:t>
      </w:r>
      <w:r w:rsidR="00FF2857" w:rsidRPr="00FF2857">
        <w:t>ajout signataires</w:t>
      </w:r>
      <w:r w:rsidR="00151C9D">
        <w:t xml:space="preserve"> -</w:t>
      </w:r>
      <w:r w:rsidR="00FF2857" w:rsidRPr="00FF2857">
        <w:t xml:space="preserve"> </w:t>
      </w:r>
      <w:r w:rsidR="00151C9D" w:rsidRPr="00FF2857">
        <w:t xml:space="preserve">compte </w:t>
      </w:r>
      <w:r w:rsidR="00151C9D">
        <w:t>0112427989-37</w:t>
      </w:r>
    </w:p>
    <w:p w:rsidR="00FF2857" w:rsidRDefault="00FF2857" w:rsidP="004614B9">
      <w:pPr>
        <w:spacing w:line="240" w:lineRule="auto"/>
      </w:pPr>
    </w:p>
    <w:p w:rsidR="00FF2857" w:rsidRDefault="00FF2857" w:rsidP="004614B9">
      <w:pPr>
        <w:spacing w:line="240" w:lineRule="auto"/>
      </w:pPr>
      <w:r>
        <w:t>Madame, Monsieur,</w:t>
      </w:r>
    </w:p>
    <w:p w:rsidR="00FF2857" w:rsidRDefault="00FF2857" w:rsidP="004614B9">
      <w:pPr>
        <w:spacing w:line="240" w:lineRule="auto"/>
      </w:pPr>
    </w:p>
    <w:p w:rsidR="00FF2857" w:rsidRDefault="00FF2857" w:rsidP="00FF2857">
      <w:pPr>
        <w:spacing w:line="240" w:lineRule="auto"/>
        <w:jc w:val="both"/>
      </w:pPr>
      <w:r>
        <w:t>Je soussigné, Dominique Gouvernayre, cogérant de la société SOS Boulonnerie, veut ajouter deux signataires au compte 0112427989-37 :</w:t>
      </w:r>
    </w:p>
    <w:p w:rsidR="00FF2857" w:rsidRDefault="00FF2857" w:rsidP="00FF2857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Pierre-louis Boudier</w:t>
      </w:r>
      <w:r>
        <w:tab/>
      </w:r>
      <w:r>
        <w:tab/>
        <w:t>Responsable des Opérations</w:t>
      </w:r>
    </w:p>
    <w:p w:rsidR="00FF2857" w:rsidRDefault="00FF2857" w:rsidP="00FF2857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Tanoh </w:t>
      </w:r>
      <w:proofErr w:type="spellStart"/>
      <w:r>
        <w:t>Ahonon</w:t>
      </w:r>
      <w:proofErr w:type="spellEnd"/>
      <w:r>
        <w:tab/>
      </w:r>
      <w:r>
        <w:tab/>
      </w:r>
      <w:r>
        <w:tab/>
        <w:t>Comptable</w:t>
      </w:r>
    </w:p>
    <w:p w:rsidR="00FF2857" w:rsidRDefault="00FF2857" w:rsidP="00FF2857">
      <w:pPr>
        <w:spacing w:line="240" w:lineRule="auto"/>
        <w:jc w:val="both"/>
      </w:pPr>
      <w:r>
        <w:t xml:space="preserve">Par cet ajout, il sera désormais </w:t>
      </w:r>
      <w:r w:rsidRPr="00151C9D">
        <w:rPr>
          <w:u w:val="single"/>
        </w:rPr>
        <w:t xml:space="preserve">nécessaire que deux des trois signataires signent les documents liés au compte 0112427989-37 </w:t>
      </w:r>
      <w:r>
        <w:t>(chèque, ordre de virement étranger, formulaire de change, lettre de virement …).</w:t>
      </w:r>
    </w:p>
    <w:p w:rsidR="00FF2857" w:rsidRPr="00FF2857" w:rsidRDefault="00FF2857" w:rsidP="00FF2857">
      <w:pPr>
        <w:spacing w:line="240" w:lineRule="auto"/>
        <w:jc w:val="both"/>
      </w:pPr>
      <w:r>
        <w:t xml:space="preserve">De plus, ces trois signataires auront procuration sur le compte pour </w:t>
      </w:r>
      <w:r w:rsidRPr="00151C9D">
        <w:rPr>
          <w:u w:val="single"/>
        </w:rPr>
        <w:t>l’obtention des extraits de compte</w:t>
      </w:r>
      <w:r>
        <w:t xml:space="preserve"> ou bien encore </w:t>
      </w:r>
      <w:r w:rsidRPr="00151C9D">
        <w:rPr>
          <w:u w:val="single"/>
        </w:rPr>
        <w:t>l’obtention des différents documents liés à l’activité de la société SOS Boulonnerie</w:t>
      </w:r>
      <w:r>
        <w:t xml:space="preserve"> (ordre de virement étranger, lettre de change, remise de chèque</w:t>
      </w:r>
      <w:r w:rsidR="00151C9D">
        <w:t>, …)</w:t>
      </w:r>
    </w:p>
    <w:p w:rsidR="00F14D53" w:rsidRDefault="00F14D53" w:rsidP="004614B9">
      <w:pPr>
        <w:spacing w:line="240" w:lineRule="auto"/>
      </w:pPr>
    </w:p>
    <w:p w:rsidR="00151C9D" w:rsidRDefault="00151C9D" w:rsidP="004614B9">
      <w:pPr>
        <w:spacing w:line="240" w:lineRule="auto"/>
      </w:pPr>
      <w:r>
        <w:t>Veuillez agréer, Madame, Monsieur, l’expression de mes salutations distinguées.</w:t>
      </w:r>
    </w:p>
    <w:p w:rsidR="00151C9D" w:rsidRPr="00FF2857" w:rsidRDefault="00151C9D" w:rsidP="00151C9D">
      <w:pPr>
        <w:spacing w:line="240" w:lineRule="auto"/>
        <w:jc w:val="right"/>
      </w:pPr>
      <w:r>
        <w:t>Dominique Gouvernayre</w:t>
      </w:r>
    </w:p>
    <w:p w:rsidR="0066621E" w:rsidRPr="00FF2857" w:rsidRDefault="0066621E" w:rsidP="004614B9">
      <w:pPr>
        <w:spacing w:line="240" w:lineRule="auto"/>
      </w:pPr>
    </w:p>
    <w:p w:rsidR="00522781" w:rsidRPr="00FF2857" w:rsidRDefault="00522781" w:rsidP="0095441C">
      <w:pPr>
        <w:spacing w:line="240" w:lineRule="auto"/>
        <w:jc w:val="both"/>
      </w:pPr>
    </w:p>
    <w:sectPr w:rsidR="00522781" w:rsidRPr="00FF2857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57" w:rsidRDefault="00FF2857" w:rsidP="005D38DB">
      <w:pPr>
        <w:spacing w:after="0" w:line="240" w:lineRule="auto"/>
      </w:pPr>
      <w:r>
        <w:separator/>
      </w:r>
    </w:p>
  </w:endnote>
  <w:endnote w:type="continuationSeparator" w:id="0">
    <w:p w:rsidR="00FF2857" w:rsidRDefault="00FF285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89" w:rsidRDefault="00A95A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89" w:rsidRPr="002109D8" w:rsidRDefault="00A95A89" w:rsidP="00A95A89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A95A89" w:rsidRPr="002109D8" w:rsidRDefault="00A95A89" w:rsidP="00A95A89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FF2857" w:rsidRPr="00E71A7E" w:rsidRDefault="00A95A89" w:rsidP="00E71A7E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89" w:rsidRDefault="00A95A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57" w:rsidRDefault="00FF2857" w:rsidP="005D38DB">
      <w:pPr>
        <w:spacing w:after="0" w:line="240" w:lineRule="auto"/>
      </w:pPr>
      <w:r>
        <w:separator/>
      </w:r>
    </w:p>
  </w:footnote>
  <w:footnote w:type="continuationSeparator" w:id="0">
    <w:p w:rsidR="00FF2857" w:rsidRDefault="00FF2857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89" w:rsidRDefault="00A95A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89" w:rsidRDefault="00A95A8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89" w:rsidRDefault="00A95A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53CDE"/>
    <w:multiLevelType w:val="hybridMultilevel"/>
    <w:tmpl w:val="A4F836C2"/>
    <w:lvl w:ilvl="0" w:tplc="AB124A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4024A"/>
    <w:rsid w:val="001435A5"/>
    <w:rsid w:val="00151C9D"/>
    <w:rsid w:val="0031021C"/>
    <w:rsid w:val="003443C1"/>
    <w:rsid w:val="00392ECE"/>
    <w:rsid w:val="003F6FDF"/>
    <w:rsid w:val="004614B9"/>
    <w:rsid w:val="00522781"/>
    <w:rsid w:val="005D38DB"/>
    <w:rsid w:val="005E22A2"/>
    <w:rsid w:val="00643EE5"/>
    <w:rsid w:val="0066621E"/>
    <w:rsid w:val="006F2BEE"/>
    <w:rsid w:val="006F7CBD"/>
    <w:rsid w:val="0095441C"/>
    <w:rsid w:val="009C7149"/>
    <w:rsid w:val="00A95A89"/>
    <w:rsid w:val="00BD476B"/>
    <w:rsid w:val="00DD555E"/>
    <w:rsid w:val="00E71A7E"/>
    <w:rsid w:val="00F14D53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FF28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5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10</cp:revision>
  <dcterms:created xsi:type="dcterms:W3CDTF">2015-10-20T10:35:00Z</dcterms:created>
  <dcterms:modified xsi:type="dcterms:W3CDTF">2017-10-06T09:36:00Z</dcterms:modified>
</cp:coreProperties>
</file>