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4614B9" w:rsidRDefault="004614B9" w:rsidP="004614B9">
      <w:pPr>
        <w:spacing w:line="240" w:lineRule="auto"/>
      </w:pPr>
      <w:r>
        <w:t>01 BP 1262</w:t>
      </w:r>
    </w:p>
    <w:p w:rsidR="004614B9" w:rsidRDefault="004614B9" w:rsidP="004614B9">
      <w:pPr>
        <w:spacing w:line="240" w:lineRule="auto"/>
      </w:pPr>
      <w:r>
        <w:t>Abidjan Treichville Zone 3</w:t>
      </w:r>
    </w:p>
    <w:p w:rsidR="004614B9" w:rsidRDefault="004614B9" w:rsidP="004614B9">
      <w:pPr>
        <w:spacing w:line="240" w:lineRule="auto"/>
      </w:pPr>
      <w:r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BD22B2">
        <w:t xml:space="preserve"> </w:t>
      </w:r>
      <w:r w:rsidR="00852F88">
        <w:t>24</w:t>
      </w:r>
      <w:r w:rsidR="00783CF5">
        <w:t xml:space="preserve"> </w:t>
      </w:r>
      <w:r w:rsidR="00852F88">
        <w:t>octobre</w:t>
      </w:r>
      <w:r w:rsidR="00BD22B2">
        <w:t xml:space="preserve"> 2016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584E56">
        <w:t>déclaration en douane</w:t>
      </w:r>
    </w:p>
    <w:p w:rsidR="00584E56" w:rsidRDefault="00584E56" w:rsidP="004614B9">
      <w:pPr>
        <w:spacing w:line="240" w:lineRule="auto"/>
      </w:pPr>
    </w:p>
    <w:p w:rsidR="00584E56" w:rsidRDefault="00584E56" w:rsidP="00E644B7">
      <w:pPr>
        <w:spacing w:line="240" w:lineRule="auto"/>
        <w:jc w:val="both"/>
      </w:pPr>
      <w:r>
        <w:t>Madame, Monsieur,</w:t>
      </w:r>
    </w:p>
    <w:p w:rsidR="00584E56" w:rsidRDefault="00584E56" w:rsidP="00E644B7">
      <w:pPr>
        <w:spacing w:line="240" w:lineRule="auto"/>
        <w:jc w:val="both"/>
      </w:pPr>
    </w:p>
    <w:p w:rsidR="00584E56" w:rsidRDefault="00584E56" w:rsidP="00E644B7">
      <w:pPr>
        <w:spacing w:line="240" w:lineRule="auto"/>
        <w:jc w:val="both"/>
      </w:pPr>
      <w:r>
        <w:t>La déclaration en douane jointe porte EMILE MAURIN comme exportateur or 4 fournisseurs différents y sont représentés :</w:t>
      </w:r>
    </w:p>
    <w:p w:rsidR="00584E56" w:rsidRDefault="00584E56" w:rsidP="00E644B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EMILE MAURIN – France – Facture </w:t>
      </w:r>
      <w:r w:rsidR="00E644B7">
        <w:t>885960 / Facture 877255</w:t>
      </w:r>
    </w:p>
    <w:p w:rsidR="00E644B7" w:rsidRDefault="00E644B7" w:rsidP="00E644B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DELA – France – Facture FC-15-05750</w:t>
      </w:r>
    </w:p>
    <w:p w:rsidR="00E644B7" w:rsidRDefault="00E644B7" w:rsidP="00E644B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>DESCOURS &amp; CABAUD – France – Facture 0910704</w:t>
      </w:r>
    </w:p>
    <w:p w:rsidR="00F14D53" w:rsidRDefault="00E644B7" w:rsidP="00E644B7">
      <w:pPr>
        <w:pStyle w:val="Paragraphedeliste"/>
        <w:numPr>
          <w:ilvl w:val="0"/>
          <w:numId w:val="1"/>
        </w:numPr>
        <w:spacing w:line="240" w:lineRule="auto"/>
        <w:jc w:val="both"/>
      </w:pPr>
      <w:r>
        <w:t xml:space="preserve">FABORY – Pays-Bas – Facture 915004804 </w:t>
      </w:r>
    </w:p>
    <w:p w:rsidR="0066621E" w:rsidRDefault="00E644B7" w:rsidP="00E644B7">
      <w:pPr>
        <w:spacing w:line="240" w:lineRule="auto"/>
        <w:jc w:val="both"/>
      </w:pPr>
      <w:r>
        <w:t xml:space="preserve">En effet, lorsque le transitaire effectue la déclaration en douane, il </w:t>
      </w:r>
      <w:r w:rsidR="00141F11">
        <w:t xml:space="preserve">ne </w:t>
      </w:r>
      <w:r>
        <w:t xml:space="preserve">peut renseigner </w:t>
      </w:r>
      <w:r w:rsidR="00141F11">
        <w:t>qu’</w:t>
      </w:r>
      <w:r>
        <w:t>un seul des fournisseurs dans l’encadré exportateur.</w:t>
      </w:r>
    </w:p>
    <w:p w:rsidR="00141F11" w:rsidRDefault="00141F11" w:rsidP="00E644B7">
      <w:pPr>
        <w:spacing w:line="240" w:lineRule="auto"/>
        <w:jc w:val="both"/>
      </w:pPr>
    </w:p>
    <w:p w:rsidR="00ED1D6B" w:rsidRDefault="00ED1D6B" w:rsidP="00141F11">
      <w:pPr>
        <w:spacing w:line="240" w:lineRule="auto"/>
        <w:jc w:val="both"/>
      </w:pPr>
      <w:r>
        <w:t>Je vous remercie de votre compréhension et vous prie d’agréer, Madame, Monsieur, l’expression de mes salutations distinguées.</w:t>
      </w:r>
    </w:p>
    <w:p w:rsidR="00ED1D6B" w:rsidRDefault="00ED1D6B" w:rsidP="00ED1D6B">
      <w:pPr>
        <w:spacing w:line="240" w:lineRule="auto"/>
        <w:jc w:val="right"/>
      </w:pPr>
      <w:r>
        <w:t>Pierre-Louis BOUDIER</w:t>
      </w:r>
    </w:p>
    <w:p w:rsidR="00ED1D6B" w:rsidRDefault="00ED1D6B" w:rsidP="00ED1D6B">
      <w:pPr>
        <w:spacing w:line="240" w:lineRule="auto"/>
        <w:jc w:val="right"/>
      </w:pPr>
      <w:r>
        <w:t>Responsable des Opérations</w:t>
      </w:r>
    </w:p>
    <w:p w:rsidR="00522781" w:rsidRDefault="00522781" w:rsidP="0095441C">
      <w:pPr>
        <w:spacing w:line="240" w:lineRule="auto"/>
        <w:jc w:val="both"/>
      </w:pPr>
    </w:p>
    <w:sectPr w:rsidR="00522781" w:rsidSect="003443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11" w:rsidRDefault="00141F11" w:rsidP="005D38DB">
      <w:pPr>
        <w:spacing w:after="0" w:line="240" w:lineRule="auto"/>
      </w:pPr>
      <w:r>
        <w:separator/>
      </w:r>
    </w:p>
  </w:endnote>
  <w:endnote w:type="continuationSeparator" w:id="0">
    <w:p w:rsidR="00141F11" w:rsidRDefault="00141F11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6" w:rsidRDefault="0024516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6" w:rsidRPr="002109D8" w:rsidRDefault="00245166" w:rsidP="00245166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245166" w:rsidRPr="002109D8" w:rsidRDefault="00245166" w:rsidP="00245166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141F11" w:rsidRPr="00245166" w:rsidRDefault="00245166" w:rsidP="00245166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6" w:rsidRDefault="002451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11" w:rsidRDefault="00141F11" w:rsidP="005D38DB">
      <w:pPr>
        <w:spacing w:after="0" w:line="240" w:lineRule="auto"/>
      </w:pPr>
      <w:r>
        <w:separator/>
      </w:r>
    </w:p>
  </w:footnote>
  <w:footnote w:type="continuationSeparator" w:id="0">
    <w:p w:rsidR="00141F11" w:rsidRDefault="00141F11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6" w:rsidRDefault="0024516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6" w:rsidRDefault="0024516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166" w:rsidRDefault="0024516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5E22"/>
    <w:multiLevelType w:val="hybridMultilevel"/>
    <w:tmpl w:val="74A8C164"/>
    <w:lvl w:ilvl="0" w:tplc="49B65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31E51"/>
    <w:rsid w:val="0014024A"/>
    <w:rsid w:val="00141F11"/>
    <w:rsid w:val="00245166"/>
    <w:rsid w:val="0031021C"/>
    <w:rsid w:val="003443C1"/>
    <w:rsid w:val="0035626F"/>
    <w:rsid w:val="003F6FDF"/>
    <w:rsid w:val="0042316A"/>
    <w:rsid w:val="004614B9"/>
    <w:rsid w:val="00522781"/>
    <w:rsid w:val="00584E56"/>
    <w:rsid w:val="005D38DB"/>
    <w:rsid w:val="005E22A2"/>
    <w:rsid w:val="00643EE5"/>
    <w:rsid w:val="0066621E"/>
    <w:rsid w:val="006F7CBD"/>
    <w:rsid w:val="007063AC"/>
    <w:rsid w:val="00783CF5"/>
    <w:rsid w:val="0078769B"/>
    <w:rsid w:val="007C78AE"/>
    <w:rsid w:val="00852F88"/>
    <w:rsid w:val="0095441C"/>
    <w:rsid w:val="009E41DA"/>
    <w:rsid w:val="00A9062C"/>
    <w:rsid w:val="00AB060D"/>
    <w:rsid w:val="00BD22B2"/>
    <w:rsid w:val="00BD476B"/>
    <w:rsid w:val="00E644B7"/>
    <w:rsid w:val="00ED1D6B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paragraph" w:styleId="Paragraphedeliste">
    <w:name w:val="List Paragraph"/>
    <w:basedOn w:val="Normal"/>
    <w:uiPriority w:val="34"/>
    <w:qFormat/>
    <w:rsid w:val="00584E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51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14</cp:revision>
  <cp:lastPrinted>2016-10-24T14:07:00Z</cp:lastPrinted>
  <dcterms:created xsi:type="dcterms:W3CDTF">2015-10-20T10:35:00Z</dcterms:created>
  <dcterms:modified xsi:type="dcterms:W3CDTF">2017-10-06T09:38:00Z</dcterms:modified>
</cp:coreProperties>
</file>