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FE045F" w:rsidRPr="004614B9" w:rsidRDefault="00FE045F" w:rsidP="00FE045F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2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FE045F" w:rsidRDefault="00FE045F" w:rsidP="00FE045F">
      <w:pPr>
        <w:spacing w:line="240" w:lineRule="auto"/>
      </w:pPr>
      <w:r>
        <w:t>77 rue des Foreurs</w:t>
      </w:r>
    </w:p>
    <w:p w:rsidR="00FE045F" w:rsidRDefault="00FE045F" w:rsidP="00FE045F">
      <w:pPr>
        <w:spacing w:line="240" w:lineRule="auto"/>
      </w:pPr>
      <w:r>
        <w:t>Treichville Zone 3</w:t>
      </w:r>
    </w:p>
    <w:p w:rsidR="00FE045F" w:rsidRPr="00C501DD" w:rsidRDefault="00FE045F" w:rsidP="00FE045F">
      <w:pPr>
        <w:spacing w:line="240" w:lineRule="auto"/>
      </w:pPr>
      <w:r w:rsidRPr="00C501DD">
        <w:t>01 BP 1262 Abidjan 01</w:t>
      </w:r>
    </w:p>
    <w:p w:rsidR="00FE045F" w:rsidRPr="00C501DD" w:rsidRDefault="00FE045F" w:rsidP="00FE045F">
      <w:pPr>
        <w:spacing w:line="240" w:lineRule="auto"/>
      </w:pPr>
      <w:r w:rsidRPr="00C501DD">
        <w:t xml:space="preserve"> (+225) </w:t>
      </w:r>
      <w:r w:rsidR="00FB6CCF" w:rsidRPr="00C501DD">
        <w:t>21 24 41 82</w:t>
      </w:r>
    </w:p>
    <w:p w:rsidR="004614B9" w:rsidRDefault="004614B9" w:rsidP="004614B9">
      <w:pPr>
        <w:spacing w:line="240" w:lineRule="auto"/>
      </w:pPr>
    </w:p>
    <w:p w:rsidR="004614B9" w:rsidRDefault="004614B9" w:rsidP="004614B9">
      <w:pPr>
        <w:spacing w:line="240" w:lineRule="auto"/>
        <w:jc w:val="right"/>
      </w:pPr>
      <w:r>
        <w:t>A Abidjan, le</w:t>
      </w:r>
      <w:r w:rsidR="007D523A">
        <w:t xml:space="preserve"> </w:t>
      </w:r>
      <w:r w:rsidR="00B44ADB">
        <w:t>13</w:t>
      </w:r>
      <w:r w:rsidR="00852F19">
        <w:t xml:space="preserve"> mars</w:t>
      </w:r>
      <w:r w:rsidR="009050CE">
        <w:t xml:space="preserve"> 2019</w:t>
      </w:r>
    </w:p>
    <w:p w:rsidR="004614B9" w:rsidRDefault="004614B9" w:rsidP="004614B9">
      <w:pPr>
        <w:spacing w:line="240" w:lineRule="auto"/>
        <w:jc w:val="right"/>
      </w:pPr>
    </w:p>
    <w:p w:rsidR="004614B9" w:rsidRDefault="004614B9" w:rsidP="004614B9">
      <w:pPr>
        <w:spacing w:line="240" w:lineRule="auto"/>
      </w:pPr>
      <w:r w:rsidRPr="004614B9">
        <w:rPr>
          <w:u w:val="single"/>
        </w:rPr>
        <w:t>Objet </w:t>
      </w:r>
      <w:r w:rsidR="007A342A" w:rsidRPr="004614B9">
        <w:rPr>
          <w:u w:val="single"/>
        </w:rPr>
        <w:t>:</w:t>
      </w:r>
      <w:r w:rsidR="00FE045F">
        <w:t xml:space="preserve"> Procuration – </w:t>
      </w:r>
      <w:r w:rsidR="007A342A">
        <w:t xml:space="preserve">compte </w:t>
      </w:r>
      <w:r w:rsidR="007D523A">
        <w:t xml:space="preserve">01112 </w:t>
      </w:r>
      <w:r w:rsidR="007A342A">
        <w:t>0112427989-37</w:t>
      </w:r>
      <w:r w:rsidR="007D523A">
        <w:t xml:space="preserve"> 89</w:t>
      </w:r>
    </w:p>
    <w:p w:rsidR="007A342A" w:rsidRDefault="007A342A" w:rsidP="004614B9">
      <w:pPr>
        <w:spacing w:line="240" w:lineRule="auto"/>
      </w:pPr>
    </w:p>
    <w:p w:rsidR="007A342A" w:rsidRDefault="007A342A" w:rsidP="004614B9">
      <w:pPr>
        <w:spacing w:line="240" w:lineRule="auto"/>
      </w:pPr>
    </w:p>
    <w:p w:rsidR="007A342A" w:rsidRDefault="007A342A" w:rsidP="004614B9">
      <w:pPr>
        <w:spacing w:line="240" w:lineRule="auto"/>
      </w:pPr>
      <w:r>
        <w:t>Madame, Monsieur,</w:t>
      </w:r>
    </w:p>
    <w:p w:rsidR="007A342A" w:rsidRDefault="007A342A" w:rsidP="004614B9">
      <w:pPr>
        <w:spacing w:line="240" w:lineRule="auto"/>
      </w:pPr>
    </w:p>
    <w:p w:rsidR="007D523A" w:rsidRDefault="007A342A" w:rsidP="007A342A">
      <w:pPr>
        <w:spacing w:line="240" w:lineRule="auto"/>
        <w:jc w:val="both"/>
      </w:pPr>
      <w:r>
        <w:t xml:space="preserve">Je soussigné, </w:t>
      </w:r>
      <w:r w:rsidR="002F3569">
        <w:t>Pierre-Louis Boudier</w:t>
      </w:r>
      <w:r>
        <w:t xml:space="preserve">, </w:t>
      </w:r>
      <w:r w:rsidR="002F3569">
        <w:t>Responsable des Opérations de</w:t>
      </w:r>
      <w:r>
        <w:t xml:space="preserve"> la société SOS Boulonnerie, donne la procuration sur le compte 0112427989-37 à </w:t>
      </w:r>
      <w:r w:rsidR="00B44ADB">
        <w:t>Marthe</w:t>
      </w:r>
      <w:r w:rsidR="00852F19">
        <w:t xml:space="preserve"> </w:t>
      </w:r>
      <w:r w:rsidR="00B44ADB">
        <w:t>ASSOUA, Agent de Recouvrement</w:t>
      </w:r>
      <w:r>
        <w:t xml:space="preserve"> de SOS Boulonnerie</w:t>
      </w:r>
      <w:r w:rsidR="00E00BA0">
        <w:t xml:space="preserve"> afin de récupérer </w:t>
      </w:r>
      <w:r w:rsidR="00182827">
        <w:t>l’élément</w:t>
      </w:r>
      <w:r w:rsidR="007D523A">
        <w:t xml:space="preserve"> ci-après :</w:t>
      </w:r>
    </w:p>
    <w:p w:rsidR="00182827" w:rsidRDefault="007E0A50" w:rsidP="009050CE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 xml:space="preserve">Chèque impayé </w:t>
      </w:r>
      <w:r w:rsidR="00B44ADB">
        <w:t>BANQUE ATLANTIQUE</w:t>
      </w:r>
      <w:r>
        <w:t xml:space="preserve"> n° </w:t>
      </w:r>
      <w:r w:rsidR="00B44ADB">
        <w:t>9998875</w:t>
      </w:r>
      <w:r w:rsidR="006757B7">
        <w:t xml:space="preserve"> du </w:t>
      </w:r>
      <w:r w:rsidR="00B44ADB">
        <w:t>08/02</w:t>
      </w:r>
      <w:r w:rsidR="009050CE">
        <w:t>/2019</w:t>
      </w:r>
      <w:r>
        <w:t xml:space="preserve"> d’un montant de </w:t>
      </w:r>
      <w:r w:rsidR="00B44ADB">
        <w:t>114 224</w:t>
      </w:r>
      <w:r>
        <w:t xml:space="preserve"> francs CFA de la société </w:t>
      </w:r>
      <w:r w:rsidR="00B44ADB">
        <w:t>CI-THERM</w:t>
      </w:r>
      <w:r w:rsidR="00B16DF7">
        <w:t>.</w:t>
      </w:r>
    </w:p>
    <w:p w:rsidR="00B44ADB" w:rsidRDefault="00B44ADB" w:rsidP="00B44ADB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>Chèque impayé BICICI n° 7889464 du 18/02/2019 d’un montant de 68 204 francs CFA de la société IPS EQUIPMENT.</w:t>
      </w:r>
    </w:p>
    <w:p w:rsidR="007A342A" w:rsidRDefault="007A342A" w:rsidP="007A342A">
      <w:pPr>
        <w:spacing w:line="240" w:lineRule="auto"/>
        <w:jc w:val="both"/>
      </w:pPr>
      <w:r>
        <w:t>Je vous prie d’agréer, Madame, Monsieur, l’expression de mes salutations distinguées.</w:t>
      </w:r>
    </w:p>
    <w:p w:rsidR="007A342A" w:rsidRDefault="007A342A" w:rsidP="007A342A">
      <w:pPr>
        <w:spacing w:line="240" w:lineRule="auto"/>
        <w:jc w:val="both"/>
      </w:pPr>
    </w:p>
    <w:p w:rsidR="007A342A" w:rsidRDefault="00BD39A6" w:rsidP="00BD39A6">
      <w:pPr>
        <w:spacing w:line="240" w:lineRule="auto"/>
        <w:jc w:val="center"/>
      </w:pPr>
      <w:r>
        <w:t>Tanoh Ahonon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E045F">
        <w:t>Pierre-Louis Boudier</w:t>
      </w:r>
    </w:p>
    <w:p w:rsidR="007A342A" w:rsidRDefault="007A342A" w:rsidP="004614B9">
      <w:pPr>
        <w:spacing w:line="240" w:lineRule="auto"/>
      </w:pPr>
    </w:p>
    <w:p w:rsidR="00522781" w:rsidRDefault="00522781" w:rsidP="004614B9">
      <w:pPr>
        <w:spacing w:line="240" w:lineRule="auto"/>
      </w:pPr>
    </w:p>
    <w:p w:rsidR="00522781" w:rsidRPr="004614B9" w:rsidRDefault="00522781" w:rsidP="00522781">
      <w:pPr>
        <w:spacing w:line="240" w:lineRule="auto"/>
        <w:jc w:val="both"/>
      </w:pPr>
    </w:p>
    <w:sectPr w:rsidR="00522781" w:rsidRPr="004614B9" w:rsidSect="00344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CCF" w:rsidRDefault="00FB6CCF" w:rsidP="00FE045F">
      <w:pPr>
        <w:spacing w:after="0" w:line="240" w:lineRule="auto"/>
      </w:pPr>
      <w:r>
        <w:separator/>
      </w:r>
    </w:p>
  </w:endnote>
  <w:endnote w:type="continuationSeparator" w:id="0">
    <w:p w:rsidR="00FB6CCF" w:rsidRDefault="00FB6CCF" w:rsidP="00FE0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35C" w:rsidRDefault="006E335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35C" w:rsidRPr="002109D8" w:rsidRDefault="006E335C" w:rsidP="006E335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6E335C" w:rsidRPr="002109D8" w:rsidRDefault="006E335C" w:rsidP="006E335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FB6CCF" w:rsidRPr="006E335C" w:rsidRDefault="006E335C" w:rsidP="006E335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35C" w:rsidRDefault="006E335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CCF" w:rsidRDefault="00FB6CCF" w:rsidP="00FE045F">
      <w:pPr>
        <w:spacing w:after="0" w:line="240" w:lineRule="auto"/>
      </w:pPr>
      <w:r>
        <w:separator/>
      </w:r>
    </w:p>
  </w:footnote>
  <w:footnote w:type="continuationSeparator" w:id="0">
    <w:p w:rsidR="00FB6CCF" w:rsidRDefault="00FB6CCF" w:rsidP="00FE0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35C" w:rsidRDefault="006E335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35C" w:rsidRDefault="006E335C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35C" w:rsidRDefault="006E335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575BA"/>
    <w:multiLevelType w:val="hybridMultilevel"/>
    <w:tmpl w:val="C1625CAA"/>
    <w:lvl w:ilvl="0" w:tplc="9CBC87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0F31B1"/>
    <w:rsid w:val="0014024A"/>
    <w:rsid w:val="00182827"/>
    <w:rsid w:val="002109D8"/>
    <w:rsid w:val="002A6DFE"/>
    <w:rsid w:val="002D72A3"/>
    <w:rsid w:val="002F3569"/>
    <w:rsid w:val="003443C1"/>
    <w:rsid w:val="003A7CCA"/>
    <w:rsid w:val="003F6FDF"/>
    <w:rsid w:val="004614B9"/>
    <w:rsid w:val="0048207D"/>
    <w:rsid w:val="00522781"/>
    <w:rsid w:val="00575FF4"/>
    <w:rsid w:val="00591FF0"/>
    <w:rsid w:val="006757B7"/>
    <w:rsid w:val="006E335C"/>
    <w:rsid w:val="007A342A"/>
    <w:rsid w:val="007C3D4B"/>
    <w:rsid w:val="007D523A"/>
    <w:rsid w:val="007E0A50"/>
    <w:rsid w:val="007E2DC3"/>
    <w:rsid w:val="007F701E"/>
    <w:rsid w:val="00852F19"/>
    <w:rsid w:val="008A70C2"/>
    <w:rsid w:val="008E5491"/>
    <w:rsid w:val="008F5C07"/>
    <w:rsid w:val="009050CE"/>
    <w:rsid w:val="00B16DF7"/>
    <w:rsid w:val="00B30E8C"/>
    <w:rsid w:val="00B44ADB"/>
    <w:rsid w:val="00BD39A6"/>
    <w:rsid w:val="00C13C4F"/>
    <w:rsid w:val="00C501DD"/>
    <w:rsid w:val="00CD4B3E"/>
    <w:rsid w:val="00D65C0D"/>
    <w:rsid w:val="00D84D77"/>
    <w:rsid w:val="00DF3F46"/>
    <w:rsid w:val="00E00BA0"/>
    <w:rsid w:val="00F10309"/>
    <w:rsid w:val="00FA352C"/>
    <w:rsid w:val="00FB6CCF"/>
    <w:rsid w:val="00FC58DE"/>
    <w:rsid w:val="00FE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E0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E045F"/>
  </w:style>
  <w:style w:type="paragraph" w:styleId="Pieddepage">
    <w:name w:val="footer"/>
    <w:basedOn w:val="Normal"/>
    <w:link w:val="PieddepageCar"/>
    <w:uiPriority w:val="99"/>
    <w:unhideWhenUsed/>
    <w:rsid w:val="00FE0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045F"/>
  </w:style>
  <w:style w:type="character" w:styleId="Lienhypertexte">
    <w:name w:val="Hyperlink"/>
    <w:basedOn w:val="Policepardfaut"/>
    <w:uiPriority w:val="99"/>
    <w:unhideWhenUsed/>
    <w:rsid w:val="002109D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D5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23</cp:revision>
  <cp:lastPrinted>2019-03-13T09:14:00Z</cp:lastPrinted>
  <dcterms:created xsi:type="dcterms:W3CDTF">2015-11-05T08:42:00Z</dcterms:created>
  <dcterms:modified xsi:type="dcterms:W3CDTF">2019-03-13T09:15:00Z</dcterms:modified>
</cp:coreProperties>
</file>