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D3" w:rsidRDefault="00567BA2" w:rsidP="003163D3">
      <w:pPr>
        <w:jc w:val="center"/>
        <w:rPr>
          <w:u w:val="single"/>
        </w:rPr>
      </w:pPr>
      <w:r>
        <w:rPr>
          <w:u w:val="single"/>
        </w:rPr>
        <w:t xml:space="preserve">SWOT </w:t>
      </w:r>
      <w:r w:rsidR="008F39AF">
        <w:rPr>
          <w:u w:val="single"/>
        </w:rPr>
        <w:t>SOS BOULONNERIE</w:t>
      </w:r>
    </w:p>
    <w:p w:rsidR="003163D3" w:rsidRDefault="003163D3" w:rsidP="003163D3">
      <w:pPr>
        <w:jc w:val="center"/>
        <w:rPr>
          <w:u w:val="single"/>
        </w:rPr>
      </w:pPr>
    </w:p>
    <w:p w:rsidR="00261E9E" w:rsidRPr="003163D3" w:rsidRDefault="00261E9E" w:rsidP="003163D3">
      <w:pPr>
        <w:jc w:val="center"/>
        <w:rPr>
          <w:u w:val="single"/>
        </w:rPr>
      </w:pPr>
    </w:p>
    <w:p w:rsidR="00745A07" w:rsidRPr="003163D3" w:rsidRDefault="00D50124">
      <w:pPr>
        <w:rPr>
          <w:u w:val="single"/>
        </w:rPr>
      </w:pPr>
      <w:r w:rsidRPr="003163D3">
        <w:rPr>
          <w:u w:val="single"/>
        </w:rPr>
        <w:t>FORCES</w:t>
      </w:r>
    </w:p>
    <w:p w:rsidR="00D50124" w:rsidRDefault="00D50124">
      <w:r>
        <w:t>- Localisation géographique + parking</w:t>
      </w:r>
    </w:p>
    <w:p w:rsidR="003163D3" w:rsidRDefault="008D53F8">
      <w:r>
        <w:t>- Produits au bon rapport qualité / prix</w:t>
      </w:r>
    </w:p>
    <w:p w:rsidR="003163D3" w:rsidRDefault="003163D3">
      <w:r>
        <w:t>- Equipe jeune</w:t>
      </w:r>
    </w:p>
    <w:p w:rsidR="008D53F8" w:rsidRDefault="008D53F8">
      <w:r>
        <w:t>-Employés volontaires et motivés</w:t>
      </w:r>
    </w:p>
    <w:p w:rsidR="008D53F8" w:rsidRDefault="008D53F8">
      <w:r>
        <w:t>- Bonne connaissance technique</w:t>
      </w:r>
    </w:p>
    <w:p w:rsidR="008D53F8" w:rsidRDefault="008D53F8">
      <w:r>
        <w:t>- Occupation du terrain</w:t>
      </w:r>
    </w:p>
    <w:p w:rsidR="008D53F8" w:rsidRDefault="008D53F8">
      <w:r>
        <w:t>- Réactivité</w:t>
      </w:r>
    </w:p>
    <w:p w:rsidR="00852E8A" w:rsidRDefault="00852E8A">
      <w:r>
        <w:t>- Charges faibles</w:t>
      </w:r>
    </w:p>
    <w:p w:rsidR="008F39AF" w:rsidRDefault="008F39AF">
      <w:r>
        <w:t>- Livraison aux clients</w:t>
      </w:r>
    </w:p>
    <w:p w:rsidR="003163D3" w:rsidRDefault="003163D3"/>
    <w:p w:rsidR="003163D3" w:rsidRPr="003163D3" w:rsidRDefault="003163D3">
      <w:pPr>
        <w:rPr>
          <w:u w:val="single"/>
        </w:rPr>
      </w:pPr>
      <w:r w:rsidRPr="003163D3">
        <w:rPr>
          <w:u w:val="single"/>
        </w:rPr>
        <w:t>FAIBLESSES</w:t>
      </w:r>
    </w:p>
    <w:p w:rsidR="003163D3" w:rsidRDefault="003163D3">
      <w:r>
        <w:t>- Manque de moyen de transport</w:t>
      </w:r>
    </w:p>
    <w:p w:rsidR="003163D3" w:rsidRDefault="003163D3">
      <w:r>
        <w:t>- Stock insuffisant (nb références + quantité)</w:t>
      </w:r>
    </w:p>
    <w:p w:rsidR="008D53F8" w:rsidRDefault="008D53F8">
      <w:r>
        <w:t>- Rotation des stocks</w:t>
      </w:r>
    </w:p>
    <w:p w:rsidR="008D53F8" w:rsidRDefault="008D53F8">
      <w:r>
        <w:t>- Trésorerie</w:t>
      </w:r>
    </w:p>
    <w:p w:rsidR="003163D3" w:rsidRDefault="003163D3">
      <w:r>
        <w:t xml:space="preserve">- Compétence </w:t>
      </w:r>
      <w:r w:rsidR="008D53F8">
        <w:t xml:space="preserve">et initiatives </w:t>
      </w:r>
      <w:r>
        <w:t>des employés</w:t>
      </w:r>
    </w:p>
    <w:p w:rsidR="008D53F8" w:rsidRDefault="008D53F8">
      <w:r>
        <w:t>- Nombre de commerciaux insuffisant</w:t>
      </w:r>
    </w:p>
    <w:p w:rsidR="008D53F8" w:rsidRDefault="008D53F8">
      <w:r>
        <w:t>- Manque un Gary pour s’occuper de la partie commerciale et MKG (besoins des clients, fidélisation, contrats, suivi permanent des commerciaux, partie revendeur, …)</w:t>
      </w:r>
    </w:p>
    <w:p w:rsidR="008D53F8" w:rsidRDefault="008D53F8">
      <w:r>
        <w:t>- Manque de structuration et organisation</w:t>
      </w:r>
    </w:p>
    <w:p w:rsidR="008D53F8" w:rsidRDefault="008D53F8">
      <w:r>
        <w:t>- Fiches de poste et évaluations</w:t>
      </w:r>
    </w:p>
    <w:p w:rsidR="008D53F8" w:rsidRDefault="008D53F8">
      <w:r>
        <w:t xml:space="preserve">- </w:t>
      </w:r>
      <w:r w:rsidR="008F39AF">
        <w:t>Espace de stockage</w:t>
      </w:r>
    </w:p>
    <w:p w:rsidR="009C1822" w:rsidRDefault="009C1822">
      <w:r>
        <w:t>- Travail réalisé dans l’urgence -&gt; pas forcément d’une grande qualité (suivi, organisation, …)</w:t>
      </w:r>
    </w:p>
    <w:p w:rsidR="00261E9E" w:rsidRDefault="00261E9E">
      <w:pPr>
        <w:rPr>
          <w:u w:val="single"/>
        </w:rPr>
      </w:pPr>
    </w:p>
    <w:p w:rsidR="003163D3" w:rsidRPr="003163D3" w:rsidRDefault="003163D3">
      <w:pPr>
        <w:rPr>
          <w:u w:val="single"/>
        </w:rPr>
      </w:pPr>
      <w:r w:rsidRPr="003163D3">
        <w:rPr>
          <w:u w:val="single"/>
        </w:rPr>
        <w:lastRenderedPageBreak/>
        <w:t>OPPORTUNITES</w:t>
      </w:r>
    </w:p>
    <w:p w:rsidR="003163D3" w:rsidRDefault="003163D3">
      <w:r>
        <w:t>- Tout reste à faire</w:t>
      </w:r>
    </w:p>
    <w:p w:rsidR="003163D3" w:rsidRDefault="003163D3">
      <w:r>
        <w:t>- Potentiel de CA atteint à 50%</w:t>
      </w:r>
      <w:r w:rsidR="00852E8A">
        <w:t xml:space="preserve"> (avec la gamme de </w:t>
      </w:r>
      <w:proofErr w:type="spellStart"/>
      <w:r w:rsidR="00852E8A">
        <w:t>prods</w:t>
      </w:r>
      <w:proofErr w:type="spellEnd"/>
      <w:r w:rsidR="00852E8A">
        <w:t xml:space="preserve"> actuelle)</w:t>
      </w:r>
    </w:p>
    <w:p w:rsidR="003163D3" w:rsidRDefault="003163D3">
      <w:r>
        <w:t>- Intérieur du pays + pays limitrophes</w:t>
      </w:r>
    </w:p>
    <w:p w:rsidR="008D53F8" w:rsidRDefault="008D53F8">
      <w:r>
        <w:t>- VOC</w:t>
      </w:r>
    </w:p>
    <w:p w:rsidR="00852E8A" w:rsidRDefault="00852E8A">
      <w:r>
        <w:t>- Elargissement de la gamme</w:t>
      </w:r>
      <w:r w:rsidR="008F39AF">
        <w:t xml:space="preserve"> (Forêts, roulettes, machettes, …)</w:t>
      </w:r>
    </w:p>
    <w:p w:rsidR="00852E8A" w:rsidRDefault="00852E8A">
      <w:r>
        <w:t xml:space="preserve">- </w:t>
      </w:r>
      <w:r w:rsidR="008F39AF">
        <w:t>Affaires spéciales (ex. : CODEQUA)</w:t>
      </w:r>
    </w:p>
    <w:p w:rsidR="008F39AF" w:rsidRDefault="008F39AF">
      <w:r>
        <w:t xml:space="preserve">- </w:t>
      </w:r>
      <w:r w:rsidR="00261E9E">
        <w:t>Meilleure gestion commerciale et MKG</w:t>
      </w:r>
    </w:p>
    <w:p w:rsidR="003163D3" w:rsidRDefault="003163D3"/>
    <w:p w:rsidR="003163D3" w:rsidRDefault="003163D3">
      <w:pPr>
        <w:rPr>
          <w:u w:val="single"/>
        </w:rPr>
      </w:pPr>
      <w:r w:rsidRPr="003163D3">
        <w:rPr>
          <w:u w:val="single"/>
        </w:rPr>
        <w:t>MENACES</w:t>
      </w:r>
    </w:p>
    <w:p w:rsidR="00852E8A" w:rsidRDefault="003163D3">
      <w:r w:rsidRPr="003163D3">
        <w:t xml:space="preserve">- </w:t>
      </w:r>
      <w:r w:rsidR="00852E8A">
        <w:t>Marché de niche</w:t>
      </w:r>
    </w:p>
    <w:p w:rsidR="003163D3" w:rsidRDefault="00852E8A">
      <w:r>
        <w:t xml:space="preserve">- </w:t>
      </w:r>
      <w:r w:rsidR="003163D3">
        <w:t>Elections</w:t>
      </w:r>
    </w:p>
    <w:p w:rsidR="003163D3" w:rsidRDefault="003163D3">
      <w:r>
        <w:t xml:space="preserve">- Concurrence </w:t>
      </w:r>
      <w:r w:rsidR="008D53F8">
        <w:t>déloyale</w:t>
      </w:r>
    </w:p>
    <w:p w:rsidR="00567BA2" w:rsidRDefault="003163D3">
      <w:r>
        <w:t xml:space="preserve">- </w:t>
      </w:r>
      <w:r w:rsidR="00567BA2">
        <w:t>VOC</w:t>
      </w:r>
    </w:p>
    <w:p w:rsidR="008F39AF" w:rsidRDefault="008F39AF">
      <w:r>
        <w:t>- Congestion ABIDJAN</w:t>
      </w:r>
    </w:p>
    <w:p w:rsidR="008F39AF" w:rsidRDefault="008F39AF">
      <w:r>
        <w:t xml:space="preserve">- </w:t>
      </w:r>
      <w:r w:rsidR="00261E9E">
        <w:t>Que je ne tienne pas la cadence -&gt; perte de qualité de chaque service</w:t>
      </w:r>
    </w:p>
    <w:p w:rsidR="00261E9E" w:rsidRDefault="00261E9E">
      <w:r>
        <w:softHyphen/>
      </w:r>
    </w:p>
    <w:p w:rsidR="008D53F8" w:rsidRPr="009C1822" w:rsidRDefault="008D53F8"/>
    <w:sectPr w:rsidR="008D53F8" w:rsidRPr="009C1822" w:rsidSect="0030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0124"/>
    <w:rsid w:val="001B2231"/>
    <w:rsid w:val="00261E9E"/>
    <w:rsid w:val="00306D51"/>
    <w:rsid w:val="003163D3"/>
    <w:rsid w:val="00567BA2"/>
    <w:rsid w:val="00792D11"/>
    <w:rsid w:val="00852E8A"/>
    <w:rsid w:val="008D53F8"/>
    <w:rsid w:val="008F39AF"/>
    <w:rsid w:val="009C1822"/>
    <w:rsid w:val="00D5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2</cp:revision>
  <dcterms:created xsi:type="dcterms:W3CDTF">2018-10-18T08:53:00Z</dcterms:created>
  <dcterms:modified xsi:type="dcterms:W3CDTF">2018-10-18T10:30:00Z</dcterms:modified>
</cp:coreProperties>
</file>