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8E" w:rsidRPr="008F30A2" w:rsidRDefault="002D5A2F">
      <w:pPr>
        <w:rPr>
          <w:b/>
          <w:sz w:val="28"/>
          <w:szCs w:val="28"/>
          <w:u w:val="single"/>
        </w:rPr>
      </w:pPr>
      <w:r w:rsidRPr="008F30A2">
        <w:rPr>
          <w:b/>
          <w:sz w:val="28"/>
          <w:szCs w:val="28"/>
          <w:u w:val="single"/>
        </w:rPr>
        <w:t>VIREMENT INTERNATIONAL</w:t>
      </w:r>
    </w:p>
    <w:p w:rsidR="002D5A2F" w:rsidRPr="008F30A2" w:rsidRDefault="00B91460" w:rsidP="008F30A2">
      <w:pPr>
        <w:pStyle w:val="Paragraphedeliste"/>
        <w:numPr>
          <w:ilvl w:val="0"/>
          <w:numId w:val="5"/>
        </w:numPr>
        <w:rPr>
          <w:b/>
          <w:u w:val="single"/>
        </w:rPr>
      </w:pPr>
      <w:r>
        <w:rPr>
          <w:b/>
          <w:noProof/>
          <w:u w:val="single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5.4pt;margin-top:3pt;width:10.5pt;height:24.75pt;z-index:251658240"/>
        </w:pict>
      </w:r>
      <w:r w:rsidR="002D5A2F" w:rsidRPr="008F30A2">
        <w:rPr>
          <w:b/>
          <w:u w:val="single"/>
        </w:rPr>
        <w:t>Ordre de virement étranger</w:t>
      </w:r>
      <w:r w:rsidR="00D43761">
        <w:rPr>
          <w:b/>
        </w:rPr>
        <w:tab/>
      </w:r>
      <w:r w:rsidR="00D43761">
        <w:rPr>
          <w:b/>
        </w:rPr>
        <w:tab/>
        <w:t>« Certifié conforme » + Signature + Cachet</w:t>
      </w:r>
    </w:p>
    <w:p w:rsidR="001D6F41" w:rsidRDefault="00651C16" w:rsidP="001D6F41">
      <w:pPr>
        <w:pStyle w:val="Paragraphedeliste"/>
        <w:numPr>
          <w:ilvl w:val="0"/>
          <w:numId w:val="5"/>
        </w:numPr>
        <w:rPr>
          <w:b/>
          <w:u w:val="single"/>
        </w:rPr>
      </w:pPr>
      <w:r w:rsidRPr="008F30A2">
        <w:rPr>
          <w:b/>
          <w:u w:val="single"/>
        </w:rPr>
        <w:t>Formulaire</w:t>
      </w:r>
      <w:r w:rsidR="002F48C5" w:rsidRPr="008F30A2">
        <w:rPr>
          <w:b/>
          <w:u w:val="single"/>
        </w:rPr>
        <w:t xml:space="preserve"> de change</w:t>
      </w:r>
      <w:r w:rsidR="00D43761">
        <w:rPr>
          <w:b/>
        </w:rPr>
        <w:tab/>
      </w:r>
      <w:r w:rsidR="00D43761">
        <w:rPr>
          <w:b/>
        </w:rPr>
        <w:tab/>
      </w:r>
      <w:r w:rsidR="00D43761">
        <w:rPr>
          <w:b/>
        </w:rPr>
        <w:tab/>
      </w:r>
      <w:r w:rsidR="00D43761">
        <w:rPr>
          <w:b/>
        </w:rPr>
        <w:tab/>
      </w:r>
      <w:r w:rsidR="00D43761">
        <w:rPr>
          <w:b/>
        </w:rPr>
        <w:tab/>
        <w:t>(chaque page)</w:t>
      </w:r>
    </w:p>
    <w:p w:rsidR="00A41F01" w:rsidRPr="001D6F41" w:rsidRDefault="00D43761" w:rsidP="001D6F41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t>FDI</w:t>
      </w:r>
    </w:p>
    <w:p w:rsidR="00D43761" w:rsidRDefault="00B91460" w:rsidP="00D43761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15pt;margin-top:6.9pt;width:80.25pt;height:0;z-index:251659264" o:connectortype="straight">
            <v:stroke endarrow="block"/>
          </v:shape>
        </w:pict>
      </w:r>
      <w:r w:rsidR="002D5A2F">
        <w:t>FAC</w:t>
      </w:r>
      <w:r w:rsidR="00352F94">
        <w:t xml:space="preserve"> complète</w:t>
      </w:r>
      <w:r w:rsidR="00362465">
        <w:t>*</w:t>
      </w:r>
      <w:r w:rsidR="00D43761">
        <w:tab/>
      </w:r>
      <w:r w:rsidR="00D43761">
        <w:tab/>
      </w:r>
      <w:r w:rsidR="00D43761">
        <w:tab/>
      </w:r>
      <w:r w:rsidR="00D43761">
        <w:tab/>
      </w:r>
      <w:r w:rsidR="00A012A8">
        <w:rPr>
          <w:b/>
        </w:rPr>
        <w:t>« Certifié conforme » + Signature + Cachet</w:t>
      </w:r>
    </w:p>
    <w:p w:rsidR="00BB5292" w:rsidRPr="00BB5292" w:rsidRDefault="008F30A2" w:rsidP="00BB5292">
      <w:pPr>
        <w:pStyle w:val="Paragraphedeliste"/>
        <w:numPr>
          <w:ilvl w:val="0"/>
          <w:numId w:val="1"/>
        </w:numPr>
      </w:pPr>
      <w:r>
        <w:t>Déclaration en douane</w:t>
      </w:r>
      <w:r w:rsidR="00A012A8">
        <w:tab/>
      </w:r>
      <w:r w:rsidR="00A012A8">
        <w:tab/>
      </w:r>
      <w:r w:rsidR="00A012A8">
        <w:tab/>
      </w:r>
      <w:r w:rsidR="00A012A8">
        <w:tab/>
      </w:r>
      <w:r w:rsidR="00A012A8">
        <w:tab/>
      </w:r>
      <w:r w:rsidR="00A012A8" w:rsidRPr="00D43761">
        <w:rPr>
          <w:b/>
        </w:rPr>
        <w:t>(1ère page)</w:t>
      </w:r>
    </w:p>
    <w:p w:rsidR="00BB5292" w:rsidRDefault="00BB5292" w:rsidP="008F30A2">
      <w:pPr>
        <w:pStyle w:val="Paragraphedeliste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Autorisation de change</w:t>
      </w:r>
    </w:p>
    <w:p w:rsidR="002D5A2F" w:rsidRPr="008F30A2" w:rsidRDefault="002D5A2F" w:rsidP="008F30A2">
      <w:pPr>
        <w:pStyle w:val="Paragraphedeliste"/>
        <w:numPr>
          <w:ilvl w:val="0"/>
          <w:numId w:val="5"/>
        </w:numPr>
        <w:rPr>
          <w:b/>
          <w:u w:val="single"/>
        </w:rPr>
      </w:pPr>
      <w:r w:rsidRPr="008F30A2">
        <w:rPr>
          <w:b/>
          <w:u w:val="single"/>
        </w:rPr>
        <w:t>Pièce d’identité du déposant</w:t>
      </w:r>
    </w:p>
    <w:p w:rsidR="00F21F52" w:rsidRDefault="008F30A2" w:rsidP="008F30A2">
      <w:r>
        <w:t xml:space="preserve">* Lors du premier </w:t>
      </w:r>
      <w:r w:rsidR="00F21F52">
        <w:t>virement.</w:t>
      </w:r>
    </w:p>
    <w:p w:rsidR="008F30A2" w:rsidRDefault="00F21F52" w:rsidP="008F30A2">
      <w:r>
        <w:t>Virements suivants :</w:t>
      </w:r>
    </w:p>
    <w:p w:rsidR="00A41F01" w:rsidRDefault="00362465" w:rsidP="008F30A2">
      <w:r>
        <w:t xml:space="preserve">- </w:t>
      </w:r>
      <w:r w:rsidR="00A41F01">
        <w:t>1</w:t>
      </w:r>
      <w:r w:rsidR="00A41F01" w:rsidRPr="00F21F52">
        <w:rPr>
          <w:vertAlign w:val="superscript"/>
        </w:rPr>
        <w:t>ère</w:t>
      </w:r>
      <w:r w:rsidR="00A41F01">
        <w:t xml:space="preserve"> et dernière page de la facture </w:t>
      </w:r>
    </w:p>
    <w:p w:rsidR="001D6F41" w:rsidRPr="00E47937" w:rsidRDefault="00A41F01" w:rsidP="008F30A2">
      <w:r>
        <w:t xml:space="preserve">- </w:t>
      </w:r>
      <w:r w:rsidR="00362465">
        <w:t>copie de</w:t>
      </w:r>
      <w:r w:rsidR="00F21F52">
        <w:t xml:space="preserve"> </w:t>
      </w:r>
      <w:r w:rsidR="00362465">
        <w:t>l’ordre de virement précédent</w:t>
      </w:r>
    </w:p>
    <w:p w:rsidR="002D5A2F" w:rsidRPr="008F30A2" w:rsidRDefault="008B321C" w:rsidP="002D5A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RETRAIT CHEQUE</w:t>
      </w:r>
    </w:p>
    <w:p w:rsidR="003B63A6" w:rsidRDefault="003B63A6" w:rsidP="003B63A6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Chèque</w:t>
      </w:r>
    </w:p>
    <w:p w:rsidR="003B63A6" w:rsidRDefault="003B63A6" w:rsidP="003B63A6">
      <w:pPr>
        <w:pStyle w:val="Paragraphedeliste"/>
        <w:numPr>
          <w:ilvl w:val="0"/>
          <w:numId w:val="1"/>
        </w:numPr>
      </w:pPr>
      <w:r>
        <w:t>Prénom / Nom</w:t>
      </w:r>
    </w:p>
    <w:p w:rsidR="003B63A6" w:rsidRDefault="00352F94" w:rsidP="003B63A6">
      <w:pPr>
        <w:pStyle w:val="Paragraphedeliste"/>
        <w:numPr>
          <w:ilvl w:val="0"/>
          <w:numId w:val="1"/>
        </w:numPr>
      </w:pPr>
      <w:r>
        <w:t>N° p</w:t>
      </w:r>
      <w:r w:rsidR="003B63A6">
        <w:t>ièce d’identité</w:t>
      </w:r>
    </w:p>
    <w:p w:rsidR="003B63A6" w:rsidRDefault="003B63A6" w:rsidP="003B63A6">
      <w:pPr>
        <w:pStyle w:val="Paragraphedeliste"/>
        <w:numPr>
          <w:ilvl w:val="0"/>
          <w:numId w:val="1"/>
        </w:numPr>
      </w:pPr>
      <w:r>
        <w:t xml:space="preserve">Bon pour acquit le </w:t>
      </w:r>
    </w:p>
    <w:p w:rsidR="003B63A6" w:rsidRDefault="00FB2E7F" w:rsidP="003B63A6">
      <w:pPr>
        <w:pStyle w:val="Paragraphedeliste"/>
        <w:numPr>
          <w:ilvl w:val="0"/>
          <w:numId w:val="1"/>
        </w:numPr>
      </w:pPr>
      <w:r>
        <w:t>N° tél</w:t>
      </w:r>
    </w:p>
    <w:p w:rsidR="003B63A6" w:rsidRPr="003B63A6" w:rsidRDefault="00FB2E7F" w:rsidP="003B63A6">
      <w:pPr>
        <w:pStyle w:val="Paragraphedeliste"/>
        <w:numPr>
          <w:ilvl w:val="0"/>
          <w:numId w:val="1"/>
        </w:numPr>
      </w:pPr>
      <w:r>
        <w:t>Signature</w:t>
      </w:r>
    </w:p>
    <w:p w:rsidR="003B63A6" w:rsidRDefault="003B63A6" w:rsidP="003B63A6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Copie chèque</w:t>
      </w:r>
      <w:r w:rsidR="0025099C">
        <w:rPr>
          <w:b/>
          <w:u w:val="single"/>
        </w:rPr>
        <w:t xml:space="preserve"> x2</w:t>
      </w:r>
      <w:r w:rsidR="008E42BF">
        <w:rPr>
          <w:b/>
          <w:u w:val="single"/>
        </w:rPr>
        <w:t xml:space="preserve"> (banque out</w:t>
      </w:r>
      <w:r w:rsidR="0025099C">
        <w:rPr>
          <w:b/>
          <w:u w:val="single"/>
        </w:rPr>
        <w:t xml:space="preserve"> / caisse)</w:t>
      </w:r>
    </w:p>
    <w:p w:rsidR="008B321C" w:rsidRPr="00E47937" w:rsidRDefault="003B63A6" w:rsidP="008B321C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Copie </w:t>
      </w:r>
      <w:r w:rsidR="00352F94">
        <w:rPr>
          <w:b/>
          <w:u w:val="single"/>
        </w:rPr>
        <w:t>p</w:t>
      </w:r>
      <w:r>
        <w:rPr>
          <w:b/>
          <w:u w:val="single"/>
        </w:rPr>
        <w:t>ièce d’identité</w:t>
      </w:r>
    </w:p>
    <w:p w:rsidR="008B321C" w:rsidRPr="008B321C" w:rsidRDefault="008B321C" w:rsidP="008B321C">
      <w:pPr>
        <w:rPr>
          <w:b/>
          <w:sz w:val="28"/>
          <w:szCs w:val="28"/>
          <w:u w:val="single"/>
        </w:rPr>
      </w:pPr>
      <w:r w:rsidRPr="008B321C">
        <w:rPr>
          <w:b/>
          <w:sz w:val="28"/>
          <w:szCs w:val="28"/>
          <w:u w:val="single"/>
        </w:rPr>
        <w:t>REMISE CHEQUE</w:t>
      </w:r>
    </w:p>
    <w:p w:rsidR="003B63A6" w:rsidRDefault="008B321C" w:rsidP="008B321C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Chèque</w:t>
      </w:r>
    </w:p>
    <w:p w:rsidR="008B321C" w:rsidRPr="008B321C" w:rsidRDefault="008B321C" w:rsidP="008B321C">
      <w:pPr>
        <w:pStyle w:val="Paragraphedeliste"/>
        <w:numPr>
          <w:ilvl w:val="0"/>
          <w:numId w:val="1"/>
        </w:numPr>
      </w:pPr>
      <w:r w:rsidRPr="008B321C">
        <w:t>N° compte SGBCI</w:t>
      </w:r>
    </w:p>
    <w:p w:rsidR="001329BD" w:rsidRDefault="001329BD" w:rsidP="001329BD">
      <w:pPr>
        <w:pStyle w:val="Paragraphedeliste"/>
        <w:numPr>
          <w:ilvl w:val="0"/>
          <w:numId w:val="1"/>
        </w:numPr>
      </w:pPr>
      <w:r>
        <w:t>Prénom / Nom</w:t>
      </w:r>
    </w:p>
    <w:p w:rsidR="008E42BF" w:rsidRDefault="00FB2E7F" w:rsidP="008E42BF">
      <w:pPr>
        <w:pStyle w:val="Paragraphedeliste"/>
        <w:numPr>
          <w:ilvl w:val="0"/>
          <w:numId w:val="1"/>
        </w:numPr>
      </w:pPr>
      <w:r>
        <w:t>Signature</w:t>
      </w:r>
    </w:p>
    <w:p w:rsidR="00FB2E7F" w:rsidRDefault="00FB2E7F" w:rsidP="008E42BF">
      <w:pPr>
        <w:pStyle w:val="Paragraphedeliste"/>
        <w:numPr>
          <w:ilvl w:val="0"/>
          <w:numId w:val="1"/>
        </w:numPr>
      </w:pPr>
      <w:r>
        <w:t>Cachet</w:t>
      </w:r>
    </w:p>
    <w:p w:rsidR="00E47937" w:rsidRDefault="00E47937" w:rsidP="00E47937">
      <w:pPr>
        <w:pStyle w:val="Paragraphedeliste"/>
        <w:numPr>
          <w:ilvl w:val="0"/>
          <w:numId w:val="1"/>
        </w:numPr>
      </w:pPr>
      <w:r>
        <w:t>N° tél</w:t>
      </w:r>
    </w:p>
    <w:p w:rsidR="008E42BF" w:rsidRDefault="008E42BF" w:rsidP="008E42BF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8E42BF">
        <w:rPr>
          <w:b/>
          <w:u w:val="single"/>
        </w:rPr>
        <w:t>Copie chèque</w:t>
      </w:r>
      <w:r w:rsidR="000775A5">
        <w:rPr>
          <w:b/>
          <w:u w:val="single"/>
        </w:rPr>
        <w:t xml:space="preserve"> x1 (banque in)</w:t>
      </w:r>
    </w:p>
    <w:p w:rsidR="001329BD" w:rsidRDefault="001329BD" w:rsidP="001329BD">
      <w:pPr>
        <w:rPr>
          <w:b/>
          <w:sz w:val="28"/>
          <w:szCs w:val="28"/>
          <w:u w:val="single"/>
        </w:rPr>
      </w:pPr>
      <w:r w:rsidRPr="001329BD">
        <w:rPr>
          <w:b/>
          <w:sz w:val="28"/>
          <w:szCs w:val="28"/>
          <w:u w:val="single"/>
        </w:rPr>
        <w:t>REMISE D’</w:t>
      </w:r>
      <w:r>
        <w:rPr>
          <w:b/>
          <w:sz w:val="28"/>
          <w:szCs w:val="28"/>
          <w:u w:val="single"/>
        </w:rPr>
        <w:t>EFFET</w:t>
      </w:r>
    </w:p>
    <w:p w:rsidR="001329BD" w:rsidRDefault="001329BD" w:rsidP="001329BD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Effet</w:t>
      </w:r>
    </w:p>
    <w:p w:rsidR="001329BD" w:rsidRDefault="00B91460" w:rsidP="001329B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 id="_x0000_s1028" type="#_x0000_t88" style="position:absolute;left:0;text-align:left;margin-left:96.4pt;margin-top:2.8pt;width:16.5pt;height:39pt;z-index:251660288"/>
        </w:pict>
      </w:r>
      <w:r w:rsidR="001329BD">
        <w:t>Date</w:t>
      </w:r>
    </w:p>
    <w:p w:rsidR="001329BD" w:rsidRDefault="001329BD" w:rsidP="001329BD">
      <w:pPr>
        <w:pStyle w:val="Paragraphedeliste"/>
        <w:numPr>
          <w:ilvl w:val="0"/>
          <w:numId w:val="1"/>
        </w:numPr>
      </w:pPr>
      <w:r>
        <w:t>Signature</w:t>
      </w:r>
      <w:r>
        <w:tab/>
      </w:r>
      <w:r>
        <w:tab/>
        <w:t>HAUT + BAS (avec timbre) + VERSO</w:t>
      </w:r>
    </w:p>
    <w:p w:rsidR="001329BD" w:rsidRDefault="001329BD" w:rsidP="001329BD">
      <w:pPr>
        <w:pStyle w:val="Paragraphedeliste"/>
        <w:numPr>
          <w:ilvl w:val="0"/>
          <w:numId w:val="1"/>
        </w:numPr>
      </w:pPr>
      <w:r>
        <w:t>Cachet</w:t>
      </w:r>
    </w:p>
    <w:p w:rsidR="001329BD" w:rsidRPr="0005281E" w:rsidRDefault="001329BD" w:rsidP="001329BD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8E42BF">
        <w:rPr>
          <w:b/>
          <w:u w:val="single"/>
        </w:rPr>
        <w:t xml:space="preserve">Copie </w:t>
      </w:r>
      <w:r>
        <w:rPr>
          <w:b/>
          <w:u w:val="single"/>
        </w:rPr>
        <w:t>effet x1 (banque in)</w:t>
      </w:r>
    </w:p>
    <w:p w:rsidR="001329BD" w:rsidRPr="001329BD" w:rsidRDefault="001329BD" w:rsidP="001329BD">
      <w:pPr>
        <w:rPr>
          <w:b/>
          <w:u w:val="single"/>
        </w:rPr>
      </w:pPr>
    </w:p>
    <w:sectPr w:rsidR="001329BD" w:rsidRPr="001329BD" w:rsidSect="00D3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DAC"/>
    <w:multiLevelType w:val="hybridMultilevel"/>
    <w:tmpl w:val="78E451F4"/>
    <w:lvl w:ilvl="0" w:tplc="BFCC6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33083"/>
    <w:multiLevelType w:val="hybridMultilevel"/>
    <w:tmpl w:val="3B72E824"/>
    <w:lvl w:ilvl="0" w:tplc="47EC92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53C11"/>
    <w:multiLevelType w:val="hybridMultilevel"/>
    <w:tmpl w:val="5920BC94"/>
    <w:lvl w:ilvl="0" w:tplc="D062DA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50B06"/>
    <w:multiLevelType w:val="hybridMultilevel"/>
    <w:tmpl w:val="1B2856AC"/>
    <w:lvl w:ilvl="0" w:tplc="E2A09E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91D70"/>
    <w:multiLevelType w:val="hybridMultilevel"/>
    <w:tmpl w:val="1ABE3710"/>
    <w:lvl w:ilvl="0" w:tplc="51D4C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310E9"/>
    <w:multiLevelType w:val="hybridMultilevel"/>
    <w:tmpl w:val="AE78C20A"/>
    <w:lvl w:ilvl="0" w:tplc="0A8873A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A2F"/>
    <w:rsid w:val="000331E0"/>
    <w:rsid w:val="00044BFC"/>
    <w:rsid w:val="0005281E"/>
    <w:rsid w:val="000775A5"/>
    <w:rsid w:val="001329BD"/>
    <w:rsid w:val="0014024A"/>
    <w:rsid w:val="00166346"/>
    <w:rsid w:val="001D6F41"/>
    <w:rsid w:val="001E087E"/>
    <w:rsid w:val="0025099C"/>
    <w:rsid w:val="002D5A2F"/>
    <w:rsid w:val="002F48C5"/>
    <w:rsid w:val="00352F94"/>
    <w:rsid w:val="00362465"/>
    <w:rsid w:val="003B63A6"/>
    <w:rsid w:val="003C469B"/>
    <w:rsid w:val="003F6FDF"/>
    <w:rsid w:val="00586EDF"/>
    <w:rsid w:val="00651C16"/>
    <w:rsid w:val="00721C30"/>
    <w:rsid w:val="00742FF4"/>
    <w:rsid w:val="00761F81"/>
    <w:rsid w:val="0078638B"/>
    <w:rsid w:val="00807959"/>
    <w:rsid w:val="008B321C"/>
    <w:rsid w:val="008E42BF"/>
    <w:rsid w:val="008F30A2"/>
    <w:rsid w:val="00A012A8"/>
    <w:rsid w:val="00A41F01"/>
    <w:rsid w:val="00B25B7A"/>
    <w:rsid w:val="00B445F3"/>
    <w:rsid w:val="00B8740B"/>
    <w:rsid w:val="00B91460"/>
    <w:rsid w:val="00BB5292"/>
    <w:rsid w:val="00BD038E"/>
    <w:rsid w:val="00D32896"/>
    <w:rsid w:val="00D41858"/>
    <w:rsid w:val="00D43761"/>
    <w:rsid w:val="00DC0014"/>
    <w:rsid w:val="00E47937"/>
    <w:rsid w:val="00E6468C"/>
    <w:rsid w:val="00EF0273"/>
    <w:rsid w:val="00F21F52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A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22</cp:revision>
  <cp:lastPrinted>2017-08-29T12:12:00Z</cp:lastPrinted>
  <dcterms:created xsi:type="dcterms:W3CDTF">2015-11-02T15:19:00Z</dcterms:created>
  <dcterms:modified xsi:type="dcterms:W3CDTF">2017-08-29T12:59:00Z</dcterms:modified>
</cp:coreProperties>
</file>