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F6" w:rsidRDefault="00DB3BF6" w:rsidP="00DB3BF6">
      <w:pPr>
        <w:spacing w:line="240" w:lineRule="auto"/>
        <w:rPr>
          <w:sz w:val="24"/>
          <w:szCs w:val="24"/>
        </w:rPr>
      </w:pPr>
    </w:p>
    <w:p w:rsidR="00DB3BF6" w:rsidRDefault="00DB3BF6" w:rsidP="00DB3BF6">
      <w:pPr>
        <w:spacing w:line="240" w:lineRule="auto"/>
        <w:rPr>
          <w:sz w:val="24"/>
          <w:szCs w:val="24"/>
        </w:rPr>
      </w:pPr>
      <w:r w:rsidRPr="007A1DD0">
        <w:rPr>
          <w:b/>
          <w:sz w:val="24"/>
          <w:szCs w:val="24"/>
        </w:rPr>
        <w:t xml:space="preserve">                                                          </w:t>
      </w:r>
    </w:p>
    <w:p w:rsidR="007A1DD0" w:rsidRDefault="00EF0658" w:rsidP="00DB3B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A4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9EB">
        <w:rPr>
          <w:sz w:val="28"/>
          <w:szCs w:val="28"/>
        </w:rPr>
        <w:t xml:space="preserve">Abidjan, le </w:t>
      </w:r>
      <w:r w:rsidR="001A2357">
        <w:rPr>
          <w:sz w:val="28"/>
          <w:szCs w:val="28"/>
        </w:rPr>
        <w:t>04</w:t>
      </w:r>
      <w:r w:rsidR="006A6F9D">
        <w:rPr>
          <w:sz w:val="28"/>
          <w:szCs w:val="28"/>
        </w:rPr>
        <w:t xml:space="preserve"> Juin</w:t>
      </w:r>
      <w:r>
        <w:rPr>
          <w:sz w:val="28"/>
          <w:szCs w:val="28"/>
        </w:rPr>
        <w:t xml:space="preserve"> 2022</w:t>
      </w:r>
    </w:p>
    <w:p w:rsidR="00EF0658" w:rsidRDefault="00EF0658" w:rsidP="00DB3BF6">
      <w:pPr>
        <w:spacing w:line="240" w:lineRule="auto"/>
        <w:rPr>
          <w:sz w:val="28"/>
          <w:szCs w:val="28"/>
        </w:rPr>
      </w:pPr>
    </w:p>
    <w:p w:rsidR="001619EB" w:rsidRDefault="001619EB" w:rsidP="001619EB">
      <w:pPr>
        <w:spacing w:line="240" w:lineRule="auto"/>
        <w:jc w:val="center"/>
        <w:rPr>
          <w:rFonts w:asciiTheme="majorHAnsi" w:hAnsiTheme="majorHAnsi" w:cs="Arial"/>
          <w:b/>
          <w:color w:val="202124"/>
          <w:sz w:val="32"/>
          <w:szCs w:val="32"/>
          <w:shd w:val="clear" w:color="auto" w:fill="FFFFFF"/>
        </w:rPr>
      </w:pPr>
      <w:bookmarkStart w:id="0" w:name="_GoBack"/>
      <w:bookmarkEnd w:id="0"/>
    </w:p>
    <w:p w:rsidR="00925001" w:rsidRPr="001619EB" w:rsidRDefault="001619EB" w:rsidP="001619EB">
      <w:pPr>
        <w:spacing w:line="240" w:lineRule="auto"/>
        <w:jc w:val="center"/>
        <w:rPr>
          <w:rFonts w:asciiTheme="majorHAnsi" w:hAnsiTheme="majorHAnsi" w:cs="Arial"/>
          <w:b/>
          <w:color w:val="202124"/>
          <w:sz w:val="32"/>
          <w:szCs w:val="32"/>
          <w:shd w:val="clear" w:color="auto" w:fill="FFFFFF"/>
        </w:rPr>
      </w:pPr>
      <w:r w:rsidRPr="001619EB">
        <w:rPr>
          <w:rFonts w:asciiTheme="majorHAnsi" w:hAnsiTheme="majorHAnsi" w:cs="Arial"/>
          <w:b/>
          <w:color w:val="202124"/>
          <w:sz w:val="32"/>
          <w:szCs w:val="32"/>
          <w:shd w:val="clear" w:color="auto" w:fill="FFFFFF"/>
        </w:rPr>
        <w:t>NOTE D’INFORMATION</w:t>
      </w:r>
    </w:p>
    <w:p w:rsidR="001619EB" w:rsidRDefault="001619EB" w:rsidP="001619EB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1619EB" w:rsidRDefault="001619EB" w:rsidP="001619EB">
      <w:pPr>
        <w:spacing w:line="240" w:lineRule="auto"/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</w:pPr>
    </w:p>
    <w:p w:rsidR="005C46E8" w:rsidRDefault="001619EB" w:rsidP="001619EB">
      <w:pPr>
        <w:spacing w:line="240" w:lineRule="auto"/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</w:pPr>
      <w:r w:rsidRPr="001619EB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>La Direction por</w:t>
      </w:r>
      <w:r w:rsidR="00BA056E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>te à la connaissance de tout</w:t>
      </w:r>
      <w:r w:rsidR="006A6F9D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 xml:space="preserve"> le personnel</w:t>
      </w:r>
      <w:r w:rsidRPr="001619EB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 xml:space="preserve"> que désormais </w:t>
      </w:r>
      <w:r w:rsidR="005C46E8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>les acomptes</w:t>
      </w:r>
      <w:r w:rsidR="00BB0205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 xml:space="preserve"> sur salaire </w:t>
      </w:r>
      <w:r w:rsidR="005C46E8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>se feront par quinzaine.</w:t>
      </w:r>
    </w:p>
    <w:p w:rsidR="001619EB" w:rsidRDefault="001A2357" w:rsidP="001619EB">
      <w:pPr>
        <w:spacing w:line="240" w:lineRule="auto"/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 xml:space="preserve">Les </w:t>
      </w:r>
      <w:r w:rsidR="005C46E8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>employé</w:t>
      </w:r>
      <w:r w:rsidR="00BA056E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>s</w:t>
      </w:r>
      <w:r w:rsidR="005C46E8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 xml:space="preserve"> désirant prendre un acomp</w:t>
      </w:r>
      <w:r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>te devront</w:t>
      </w:r>
      <w:r w:rsidR="00BA056E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 xml:space="preserve"> le signaler à Marcelle avant le 15 du mois.</w:t>
      </w:r>
    </w:p>
    <w:p w:rsidR="00BB0205" w:rsidRPr="001619EB" w:rsidRDefault="005C46E8" w:rsidP="001619EB">
      <w:pPr>
        <w:spacing w:line="240" w:lineRule="auto"/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</w:pPr>
      <w:r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 xml:space="preserve">Il faut aussi signaler que l’acompte pris sera </w:t>
      </w:r>
      <w:r w:rsidR="001A2357"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 xml:space="preserve">entièrement </w:t>
      </w:r>
      <w:r>
        <w:rPr>
          <w:rFonts w:asciiTheme="majorHAnsi" w:hAnsiTheme="majorHAnsi" w:cs="Arial"/>
          <w:color w:val="202124"/>
          <w:sz w:val="32"/>
          <w:szCs w:val="32"/>
          <w:shd w:val="clear" w:color="auto" w:fill="FFFFFF"/>
        </w:rPr>
        <w:t>déduit sur le mois en cours.</w:t>
      </w:r>
    </w:p>
    <w:p w:rsidR="001619EB" w:rsidRPr="00CB7A2B" w:rsidRDefault="001619EB" w:rsidP="001619E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Nous espérons pouvoir compter sur votre bonne volonté pour respecter au mieux ce principe d’organisation. </w:t>
      </w:r>
    </w:p>
    <w:p w:rsidR="001619EB" w:rsidRPr="001619EB" w:rsidRDefault="001619EB" w:rsidP="001619EB">
      <w:pPr>
        <w:spacing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Pr="001619EB" w:rsidRDefault="00925001" w:rsidP="00DB3BF6">
      <w:pPr>
        <w:spacing w:line="240" w:lineRule="auto"/>
        <w:rPr>
          <w:rFonts w:ascii="Arial" w:hAnsi="Arial" w:cs="Arial"/>
          <w:b/>
          <w:color w:val="202124"/>
          <w:u w:val="single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                                               </w:t>
      </w:r>
      <w:r w:rsidR="003A4737">
        <w:rPr>
          <w:rFonts w:ascii="Arial" w:hAnsi="Arial" w:cs="Arial"/>
          <w:color w:val="202124"/>
          <w:shd w:val="clear" w:color="auto" w:fill="FFFFFF"/>
        </w:rPr>
        <w:t xml:space="preserve">                 </w:t>
      </w:r>
      <w:r w:rsidR="001619EB" w:rsidRPr="001619EB">
        <w:rPr>
          <w:rFonts w:ascii="Arial" w:hAnsi="Arial" w:cs="Arial"/>
          <w:b/>
          <w:color w:val="202124"/>
          <w:u w:val="single"/>
          <w:shd w:val="clear" w:color="auto" w:fill="FFFFFF"/>
        </w:rPr>
        <w:t>LA DIRECTION</w:t>
      </w: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925001" w:rsidRDefault="00925001" w:rsidP="00DB3BF6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EF0658" w:rsidRDefault="00EF0658" w:rsidP="00DB3BF6">
      <w:pPr>
        <w:spacing w:line="240" w:lineRule="auto"/>
        <w:rPr>
          <w:sz w:val="28"/>
          <w:szCs w:val="28"/>
        </w:rPr>
      </w:pPr>
    </w:p>
    <w:sectPr w:rsidR="00EF0658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A5" w:rsidRDefault="00E344A5" w:rsidP="005D38DB">
      <w:pPr>
        <w:spacing w:after="0" w:line="240" w:lineRule="auto"/>
      </w:pPr>
      <w:r>
        <w:separator/>
      </w:r>
    </w:p>
  </w:endnote>
  <w:endnote w:type="continuationSeparator" w:id="0">
    <w:p w:rsidR="00E344A5" w:rsidRDefault="00E344A5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A5" w:rsidRDefault="00E344A5" w:rsidP="005D38DB">
      <w:pPr>
        <w:spacing w:after="0" w:line="240" w:lineRule="auto"/>
      </w:pPr>
      <w:r>
        <w:separator/>
      </w:r>
    </w:p>
  </w:footnote>
  <w:footnote w:type="continuationSeparator" w:id="0">
    <w:p w:rsidR="00E344A5" w:rsidRDefault="00E344A5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3160B"/>
    <w:rsid w:val="00045938"/>
    <w:rsid w:val="000649CF"/>
    <w:rsid w:val="000A13EB"/>
    <w:rsid w:val="000A4448"/>
    <w:rsid w:val="000B0915"/>
    <w:rsid w:val="00105324"/>
    <w:rsid w:val="0014024A"/>
    <w:rsid w:val="00153407"/>
    <w:rsid w:val="0015602E"/>
    <w:rsid w:val="001619EB"/>
    <w:rsid w:val="00191E66"/>
    <w:rsid w:val="001A2357"/>
    <w:rsid w:val="001B76FA"/>
    <w:rsid w:val="001E5288"/>
    <w:rsid w:val="00241E2D"/>
    <w:rsid w:val="002D318F"/>
    <w:rsid w:val="002F0597"/>
    <w:rsid w:val="00303A65"/>
    <w:rsid w:val="0031021C"/>
    <w:rsid w:val="00316A57"/>
    <w:rsid w:val="003443C1"/>
    <w:rsid w:val="00381A0F"/>
    <w:rsid w:val="003A4737"/>
    <w:rsid w:val="003F6FDF"/>
    <w:rsid w:val="0045097D"/>
    <w:rsid w:val="004614B9"/>
    <w:rsid w:val="0047429D"/>
    <w:rsid w:val="004B218D"/>
    <w:rsid w:val="004B3DB9"/>
    <w:rsid w:val="004C7372"/>
    <w:rsid w:val="004F227B"/>
    <w:rsid w:val="005060F3"/>
    <w:rsid w:val="00522781"/>
    <w:rsid w:val="0058318F"/>
    <w:rsid w:val="005938BB"/>
    <w:rsid w:val="00594879"/>
    <w:rsid w:val="005C46E8"/>
    <w:rsid w:val="005D38DB"/>
    <w:rsid w:val="005E22A2"/>
    <w:rsid w:val="00643EE5"/>
    <w:rsid w:val="00655336"/>
    <w:rsid w:val="006562E2"/>
    <w:rsid w:val="00663B7E"/>
    <w:rsid w:val="0066621E"/>
    <w:rsid w:val="006A6F9D"/>
    <w:rsid w:val="006B6A9C"/>
    <w:rsid w:val="006B6D4C"/>
    <w:rsid w:val="006F2BEE"/>
    <w:rsid w:val="006F6DD0"/>
    <w:rsid w:val="006F7CBD"/>
    <w:rsid w:val="007048E8"/>
    <w:rsid w:val="00722D08"/>
    <w:rsid w:val="007516E0"/>
    <w:rsid w:val="007664D0"/>
    <w:rsid w:val="007678DB"/>
    <w:rsid w:val="00771020"/>
    <w:rsid w:val="007A1DD0"/>
    <w:rsid w:val="007F0551"/>
    <w:rsid w:val="0080656A"/>
    <w:rsid w:val="0087206F"/>
    <w:rsid w:val="00892FA4"/>
    <w:rsid w:val="008944DB"/>
    <w:rsid w:val="00897C95"/>
    <w:rsid w:val="008E713F"/>
    <w:rsid w:val="00925001"/>
    <w:rsid w:val="0092760A"/>
    <w:rsid w:val="00941583"/>
    <w:rsid w:val="0095218B"/>
    <w:rsid w:val="0095441C"/>
    <w:rsid w:val="00962786"/>
    <w:rsid w:val="00983992"/>
    <w:rsid w:val="009C7149"/>
    <w:rsid w:val="009F31EE"/>
    <w:rsid w:val="00A302B8"/>
    <w:rsid w:val="00AB7F76"/>
    <w:rsid w:val="00AE135D"/>
    <w:rsid w:val="00AF4453"/>
    <w:rsid w:val="00B41845"/>
    <w:rsid w:val="00B57282"/>
    <w:rsid w:val="00B70992"/>
    <w:rsid w:val="00B84818"/>
    <w:rsid w:val="00B87819"/>
    <w:rsid w:val="00B9129B"/>
    <w:rsid w:val="00BA056E"/>
    <w:rsid w:val="00BA1204"/>
    <w:rsid w:val="00BB0205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F4215"/>
    <w:rsid w:val="00D55A20"/>
    <w:rsid w:val="00D6037F"/>
    <w:rsid w:val="00D70D8E"/>
    <w:rsid w:val="00DB3BF6"/>
    <w:rsid w:val="00DB4197"/>
    <w:rsid w:val="00DD4A17"/>
    <w:rsid w:val="00DE7635"/>
    <w:rsid w:val="00E179C7"/>
    <w:rsid w:val="00E344A5"/>
    <w:rsid w:val="00E36D15"/>
    <w:rsid w:val="00E551B5"/>
    <w:rsid w:val="00E867ED"/>
    <w:rsid w:val="00EC5941"/>
    <w:rsid w:val="00ED4FB7"/>
    <w:rsid w:val="00ED7AF1"/>
    <w:rsid w:val="00EF0658"/>
    <w:rsid w:val="00F120F1"/>
    <w:rsid w:val="00F14D53"/>
    <w:rsid w:val="00F4387C"/>
    <w:rsid w:val="00F56277"/>
    <w:rsid w:val="00F5650A"/>
    <w:rsid w:val="00FB1EDD"/>
    <w:rsid w:val="00FD5A3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F124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2022-01-03T11:16:00Z</cp:lastPrinted>
  <dcterms:created xsi:type="dcterms:W3CDTF">2022-06-03T11:27:00Z</dcterms:created>
  <dcterms:modified xsi:type="dcterms:W3CDTF">2022-06-07T08:52:00Z</dcterms:modified>
</cp:coreProperties>
</file>