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092F" w:rsidRPr="00E60375" w:rsidRDefault="00DB4197" w:rsidP="004614B9">
      <w:pPr>
        <w:spacing w:line="240" w:lineRule="auto"/>
        <w:rPr>
          <w:sz w:val="32"/>
          <w:szCs w:val="32"/>
        </w:rPr>
      </w:pPr>
      <w:r w:rsidRPr="00E60375">
        <w:rPr>
          <w:sz w:val="32"/>
          <w:szCs w:val="32"/>
        </w:rPr>
        <w:t xml:space="preserve">                                                      </w:t>
      </w:r>
      <w:r w:rsidR="00101071" w:rsidRPr="00E60375">
        <w:rPr>
          <w:sz w:val="32"/>
          <w:szCs w:val="32"/>
        </w:rPr>
        <w:t xml:space="preserve">                </w:t>
      </w:r>
    </w:p>
    <w:p w:rsidR="009E449D" w:rsidRPr="009E449D" w:rsidRDefault="0031092F" w:rsidP="00F04C60">
      <w:pPr>
        <w:spacing w:line="240" w:lineRule="auto"/>
        <w:rPr>
          <w:sz w:val="28"/>
          <w:szCs w:val="28"/>
        </w:rPr>
      </w:pPr>
      <w:r w:rsidRPr="00E60375">
        <w:rPr>
          <w:sz w:val="32"/>
          <w:szCs w:val="32"/>
        </w:rPr>
        <w:t xml:space="preserve">     </w:t>
      </w:r>
      <w:r w:rsidR="00982ABC">
        <w:rPr>
          <w:sz w:val="32"/>
          <w:szCs w:val="32"/>
        </w:rPr>
        <w:tab/>
      </w:r>
    </w:p>
    <w:p w:rsidR="009E449D" w:rsidRPr="00F04C60" w:rsidRDefault="00F04C60" w:rsidP="005730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F04C60">
        <w:rPr>
          <w:b/>
          <w:sz w:val="24"/>
          <w:szCs w:val="24"/>
        </w:rPr>
        <w:t>TABLEAU RECAPTILATIF D’ASSURANCE SOS BOULONNERIE</w:t>
      </w:r>
      <w:bookmarkStart w:id="0" w:name="_GoBack"/>
      <w:bookmarkEnd w:id="0"/>
    </w:p>
    <w:p w:rsidR="00982ABC" w:rsidRPr="00E60375" w:rsidRDefault="00982ABC" w:rsidP="00E60375">
      <w:pPr>
        <w:spacing w:line="240" w:lineRule="auto"/>
        <w:rPr>
          <w:sz w:val="32"/>
          <w:szCs w:val="32"/>
        </w:rPr>
      </w:pPr>
    </w:p>
    <w:p w:rsidR="00F04C60" w:rsidRPr="00E60375" w:rsidRDefault="0031092F" w:rsidP="00EC00A2">
      <w:pPr>
        <w:spacing w:line="240" w:lineRule="auto"/>
        <w:rPr>
          <w:sz w:val="32"/>
          <w:szCs w:val="32"/>
        </w:rPr>
      </w:pPr>
      <w:r w:rsidRPr="00E60375">
        <w:rPr>
          <w:sz w:val="32"/>
          <w:szCs w:val="32"/>
        </w:rPr>
        <w:t xml:space="preserve">                                                                    </w:t>
      </w:r>
      <w:r w:rsidR="00101071" w:rsidRPr="00E60375">
        <w:rPr>
          <w:sz w:val="32"/>
          <w:szCs w:val="32"/>
        </w:rPr>
        <w:t xml:space="preserve">          </w:t>
      </w:r>
      <w:r w:rsidR="00DB4197" w:rsidRPr="00E60375">
        <w:rPr>
          <w:sz w:val="32"/>
          <w:szCs w:val="32"/>
        </w:rPr>
        <w:t xml:space="preserve">  </w:t>
      </w:r>
      <w:r w:rsidR="00F56277" w:rsidRPr="00E60375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839"/>
        <w:gridCol w:w="2266"/>
      </w:tblGrid>
      <w:tr w:rsidR="00F04C60" w:rsidTr="00F04C60">
        <w:tc>
          <w:tcPr>
            <w:tcW w:w="1555" w:type="dxa"/>
          </w:tcPr>
          <w:p w:rsidR="00F04C60" w:rsidRPr="00F04C60" w:rsidRDefault="00F04C60" w:rsidP="00EC00A2">
            <w:pPr>
              <w:rPr>
                <w:b/>
                <w:sz w:val="32"/>
                <w:szCs w:val="32"/>
              </w:rPr>
            </w:pPr>
            <w:r w:rsidRPr="00F04C60">
              <w:rPr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b/>
                <w:sz w:val="32"/>
                <w:szCs w:val="32"/>
              </w:rPr>
            </w:pPr>
            <w:r w:rsidRPr="00F04C60">
              <w:rPr>
                <w:b/>
                <w:sz w:val="32"/>
                <w:szCs w:val="32"/>
              </w:rPr>
              <w:t>LIBELLE D’ASSURANCE</w:t>
            </w: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b/>
                <w:sz w:val="32"/>
                <w:szCs w:val="32"/>
              </w:rPr>
            </w:pPr>
            <w:r w:rsidRPr="00F04C60">
              <w:rPr>
                <w:b/>
                <w:sz w:val="32"/>
                <w:szCs w:val="32"/>
              </w:rPr>
              <w:t xml:space="preserve">PERIODE </w:t>
            </w:r>
          </w:p>
        </w:tc>
        <w:tc>
          <w:tcPr>
            <w:tcW w:w="2266" w:type="dxa"/>
          </w:tcPr>
          <w:p w:rsidR="00F04C60" w:rsidRPr="00F04C60" w:rsidRDefault="00F04C60" w:rsidP="00EC00A2">
            <w:pPr>
              <w:rPr>
                <w:b/>
                <w:sz w:val="32"/>
                <w:szCs w:val="32"/>
              </w:rPr>
            </w:pPr>
            <w:r w:rsidRPr="00F04C60">
              <w:rPr>
                <w:b/>
                <w:sz w:val="32"/>
                <w:szCs w:val="32"/>
              </w:rPr>
              <w:t>MONTANT</w:t>
            </w:r>
          </w:p>
        </w:tc>
      </w:tr>
      <w:tr w:rsidR="00F04C60" w:rsidTr="00F04C60">
        <w:tc>
          <w:tcPr>
            <w:tcW w:w="1555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sz w:val="20"/>
                <w:szCs w:val="32"/>
              </w:rPr>
            </w:pPr>
            <w:r w:rsidRPr="00F04C60">
              <w:rPr>
                <w:sz w:val="20"/>
                <w:szCs w:val="32"/>
              </w:rPr>
              <w:t>ASS</w:t>
            </w:r>
            <w:r>
              <w:rPr>
                <w:sz w:val="20"/>
                <w:szCs w:val="32"/>
              </w:rPr>
              <w:t>URANCE</w:t>
            </w:r>
            <w:r w:rsidRPr="00F04C60">
              <w:rPr>
                <w:sz w:val="20"/>
                <w:szCs w:val="32"/>
              </w:rPr>
              <w:t xml:space="preserve"> RE</w:t>
            </w:r>
            <w:r>
              <w:rPr>
                <w:sz w:val="20"/>
                <w:szCs w:val="32"/>
              </w:rPr>
              <w:t>SPONSABILITE CIVILE PROFESSIONNELLE</w:t>
            </w: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szCs w:val="32"/>
              </w:rPr>
            </w:pPr>
            <w:r w:rsidRPr="00F04C60">
              <w:rPr>
                <w:szCs w:val="32"/>
              </w:rPr>
              <w:t>19</w:t>
            </w:r>
            <w:r>
              <w:rPr>
                <w:szCs w:val="32"/>
              </w:rPr>
              <w:t>/10/2021 AU 18/10/2022</w:t>
            </w:r>
          </w:p>
        </w:tc>
        <w:tc>
          <w:tcPr>
            <w:tcW w:w="2266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</w:tr>
      <w:tr w:rsidR="00F04C60" w:rsidTr="00F04C60">
        <w:tc>
          <w:tcPr>
            <w:tcW w:w="1555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sz w:val="20"/>
                <w:szCs w:val="32"/>
              </w:rPr>
            </w:pP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szCs w:val="32"/>
              </w:rPr>
            </w:pPr>
          </w:p>
        </w:tc>
        <w:tc>
          <w:tcPr>
            <w:tcW w:w="2266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</w:tr>
      <w:tr w:rsidR="00F04C60" w:rsidTr="00F04C60">
        <w:tc>
          <w:tcPr>
            <w:tcW w:w="1555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sz w:val="20"/>
                <w:szCs w:val="32"/>
              </w:rPr>
            </w:pP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szCs w:val="32"/>
              </w:rPr>
            </w:pPr>
          </w:p>
        </w:tc>
        <w:tc>
          <w:tcPr>
            <w:tcW w:w="2266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</w:tr>
      <w:tr w:rsidR="00F04C60" w:rsidTr="00F04C60">
        <w:tc>
          <w:tcPr>
            <w:tcW w:w="1555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sz w:val="20"/>
                <w:szCs w:val="32"/>
              </w:rPr>
            </w:pP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szCs w:val="32"/>
              </w:rPr>
            </w:pPr>
          </w:p>
        </w:tc>
        <w:tc>
          <w:tcPr>
            <w:tcW w:w="2266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</w:tr>
      <w:tr w:rsidR="00F04C60" w:rsidTr="00F04C60">
        <w:tc>
          <w:tcPr>
            <w:tcW w:w="1555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04C60" w:rsidRPr="00F04C60" w:rsidRDefault="00F04C60" w:rsidP="00EC00A2">
            <w:pPr>
              <w:rPr>
                <w:sz w:val="20"/>
                <w:szCs w:val="32"/>
              </w:rPr>
            </w:pPr>
          </w:p>
        </w:tc>
        <w:tc>
          <w:tcPr>
            <w:tcW w:w="1839" w:type="dxa"/>
          </w:tcPr>
          <w:p w:rsidR="00F04C60" w:rsidRPr="00F04C60" w:rsidRDefault="00F04C60" w:rsidP="00EC00A2">
            <w:pPr>
              <w:rPr>
                <w:szCs w:val="32"/>
              </w:rPr>
            </w:pPr>
          </w:p>
        </w:tc>
        <w:tc>
          <w:tcPr>
            <w:tcW w:w="2266" w:type="dxa"/>
          </w:tcPr>
          <w:p w:rsidR="00F04C60" w:rsidRDefault="00F04C60" w:rsidP="00EC00A2">
            <w:pPr>
              <w:rPr>
                <w:sz w:val="32"/>
                <w:szCs w:val="32"/>
              </w:rPr>
            </w:pPr>
          </w:p>
        </w:tc>
      </w:tr>
    </w:tbl>
    <w:p w:rsidR="003B15D8" w:rsidRPr="00E60375" w:rsidRDefault="003B15D8" w:rsidP="00EC00A2">
      <w:pPr>
        <w:spacing w:line="240" w:lineRule="auto"/>
        <w:rPr>
          <w:sz w:val="32"/>
          <w:szCs w:val="32"/>
        </w:rPr>
      </w:pPr>
    </w:p>
    <w:p w:rsidR="003B15D8" w:rsidRPr="00213920" w:rsidRDefault="003B15D8" w:rsidP="003B15D8"/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C4" w:rsidRDefault="000171C4" w:rsidP="005D38DB">
      <w:pPr>
        <w:spacing w:after="0" w:line="240" w:lineRule="auto"/>
      </w:pPr>
      <w:r>
        <w:separator/>
      </w:r>
    </w:p>
  </w:endnote>
  <w:endnote w:type="continuationSeparator" w:id="0">
    <w:p w:rsidR="000171C4" w:rsidRDefault="000171C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C4" w:rsidRDefault="000171C4" w:rsidP="005D38DB">
      <w:pPr>
        <w:spacing w:after="0" w:line="240" w:lineRule="auto"/>
      </w:pPr>
      <w:r>
        <w:separator/>
      </w:r>
    </w:p>
  </w:footnote>
  <w:footnote w:type="continuationSeparator" w:id="0">
    <w:p w:rsidR="000171C4" w:rsidRDefault="000171C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171C4"/>
    <w:rsid w:val="000340C4"/>
    <w:rsid w:val="000533C0"/>
    <w:rsid w:val="000A13EB"/>
    <w:rsid w:val="000B514B"/>
    <w:rsid w:val="00101071"/>
    <w:rsid w:val="00105324"/>
    <w:rsid w:val="0014024A"/>
    <w:rsid w:val="001500BE"/>
    <w:rsid w:val="001555F0"/>
    <w:rsid w:val="00160280"/>
    <w:rsid w:val="00172C2D"/>
    <w:rsid w:val="001958F5"/>
    <w:rsid w:val="002008B8"/>
    <w:rsid w:val="0023728F"/>
    <w:rsid w:val="00241E2D"/>
    <w:rsid w:val="00256EDC"/>
    <w:rsid w:val="00262DC2"/>
    <w:rsid w:val="002B7E94"/>
    <w:rsid w:val="002F0597"/>
    <w:rsid w:val="00303A65"/>
    <w:rsid w:val="0031021C"/>
    <w:rsid w:val="0031092F"/>
    <w:rsid w:val="00327AAA"/>
    <w:rsid w:val="00336CA9"/>
    <w:rsid w:val="003443C1"/>
    <w:rsid w:val="00381A0F"/>
    <w:rsid w:val="003B15D8"/>
    <w:rsid w:val="003F6FDF"/>
    <w:rsid w:val="00406422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3348"/>
    <w:rsid w:val="005433E0"/>
    <w:rsid w:val="00556D92"/>
    <w:rsid w:val="005730D4"/>
    <w:rsid w:val="0058318F"/>
    <w:rsid w:val="005938BB"/>
    <w:rsid w:val="00594879"/>
    <w:rsid w:val="00594ACD"/>
    <w:rsid w:val="005D38DB"/>
    <w:rsid w:val="005E22A2"/>
    <w:rsid w:val="00637B15"/>
    <w:rsid w:val="00643EE5"/>
    <w:rsid w:val="00654642"/>
    <w:rsid w:val="006562E2"/>
    <w:rsid w:val="00663B7E"/>
    <w:rsid w:val="0066621E"/>
    <w:rsid w:val="00671E64"/>
    <w:rsid w:val="006845F9"/>
    <w:rsid w:val="006B6A9C"/>
    <w:rsid w:val="006C669C"/>
    <w:rsid w:val="006F2BEE"/>
    <w:rsid w:val="006F7CBD"/>
    <w:rsid w:val="00744903"/>
    <w:rsid w:val="007516E0"/>
    <w:rsid w:val="007664D0"/>
    <w:rsid w:val="007678DB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3A7"/>
    <w:rsid w:val="0095441C"/>
    <w:rsid w:val="00962786"/>
    <w:rsid w:val="00982ABC"/>
    <w:rsid w:val="00983992"/>
    <w:rsid w:val="009C7149"/>
    <w:rsid w:val="009E449D"/>
    <w:rsid w:val="00A24297"/>
    <w:rsid w:val="00A81332"/>
    <w:rsid w:val="00A92969"/>
    <w:rsid w:val="00AC0DD0"/>
    <w:rsid w:val="00AF4453"/>
    <w:rsid w:val="00B01206"/>
    <w:rsid w:val="00B41845"/>
    <w:rsid w:val="00B57282"/>
    <w:rsid w:val="00B70992"/>
    <w:rsid w:val="00B8211C"/>
    <w:rsid w:val="00B84818"/>
    <w:rsid w:val="00BA1204"/>
    <w:rsid w:val="00BC0C4A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573C3"/>
    <w:rsid w:val="00D6037F"/>
    <w:rsid w:val="00D84288"/>
    <w:rsid w:val="00DB4197"/>
    <w:rsid w:val="00DD6271"/>
    <w:rsid w:val="00E11B93"/>
    <w:rsid w:val="00E179C7"/>
    <w:rsid w:val="00E36D15"/>
    <w:rsid w:val="00E60375"/>
    <w:rsid w:val="00EC00A2"/>
    <w:rsid w:val="00EC5941"/>
    <w:rsid w:val="00ED4FB7"/>
    <w:rsid w:val="00ED7AF1"/>
    <w:rsid w:val="00F0143E"/>
    <w:rsid w:val="00F04C60"/>
    <w:rsid w:val="00F120F1"/>
    <w:rsid w:val="00F14D53"/>
    <w:rsid w:val="00F4387C"/>
    <w:rsid w:val="00F56277"/>
    <w:rsid w:val="00F5650A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AFD"/>
  <w15:docId w15:val="{1234E8B6-3A2B-4147-A91D-56C78E5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customStyle="1" w:styleId="SousTitre">
    <w:name w:val="SousTitre"/>
    <w:autoRedefine/>
    <w:rsid w:val="003B15D8"/>
    <w:pPr>
      <w:spacing w:after="0" w:line="240" w:lineRule="auto"/>
      <w:ind w:right="-2"/>
      <w:jc w:val="both"/>
    </w:pPr>
    <w:rPr>
      <w:rFonts w:ascii="Helvetica" w:eastAsia="Times New Roman" w:hAnsi="Helvetica" w:cs="Helvetica"/>
      <w:b/>
      <w:sz w:val="23"/>
      <w:szCs w:val="23"/>
      <w:lang w:eastAsia="fr-FR"/>
    </w:rPr>
  </w:style>
  <w:style w:type="paragraph" w:customStyle="1" w:styleId="Objet">
    <w:name w:val="Objet"/>
    <w:autoRedefine/>
    <w:rsid w:val="003B15D8"/>
    <w:pPr>
      <w:spacing w:after="0" w:line="240" w:lineRule="auto"/>
      <w:ind w:right="-2"/>
      <w:jc w:val="both"/>
    </w:pPr>
    <w:rPr>
      <w:rFonts w:ascii="Helvetica" w:eastAsia="Times New Roman" w:hAnsi="Helvetica" w:cs="Helvetica"/>
      <w:bCs/>
      <w:sz w:val="23"/>
      <w:szCs w:val="23"/>
      <w:lang w:eastAsia="fr-FR"/>
    </w:rPr>
  </w:style>
  <w:style w:type="paragraph" w:customStyle="1" w:styleId="Monsieur">
    <w:name w:val="Monsieur"/>
    <w:autoRedefine/>
    <w:rsid w:val="003B15D8"/>
    <w:pPr>
      <w:spacing w:after="0" w:line="240" w:lineRule="auto"/>
      <w:jc w:val="both"/>
    </w:pPr>
    <w:rPr>
      <w:rFonts w:ascii="Helvetica" w:eastAsia="Times New Roman" w:hAnsi="Helvetica" w:cs="Helvetica"/>
      <w:lang w:eastAsia="fr-FR"/>
    </w:rPr>
  </w:style>
  <w:style w:type="paragraph" w:customStyle="1" w:styleId="Texte">
    <w:name w:val="Texte"/>
    <w:autoRedefine/>
    <w:rsid w:val="003B15D8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Alinea">
    <w:name w:val="Alinea"/>
    <w:basedOn w:val="Normal"/>
    <w:rsid w:val="003B15D8"/>
    <w:pPr>
      <w:tabs>
        <w:tab w:val="right" w:leader="dot" w:pos="7088"/>
      </w:tabs>
      <w:spacing w:before="150" w:after="0" w:line="240" w:lineRule="auto"/>
      <w:ind w:left="567" w:right="397"/>
      <w:jc w:val="both"/>
    </w:pPr>
    <w:rPr>
      <w:rFonts w:ascii="Helvetica" w:eastAsia="Times New Roman" w:hAnsi="Helvetica" w:cs="Times New Roman"/>
      <w:sz w:val="17"/>
      <w:szCs w:val="17"/>
      <w:lang w:eastAsia="fr-FR"/>
    </w:rPr>
  </w:style>
  <w:style w:type="paragraph" w:styleId="Sansinterligne">
    <w:name w:val="No Spacing"/>
    <w:uiPriority w:val="1"/>
    <w:qFormat/>
    <w:rsid w:val="005730D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0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3</cp:revision>
  <cp:lastPrinted>2022-02-14T08:31:00Z</cp:lastPrinted>
  <dcterms:created xsi:type="dcterms:W3CDTF">2022-06-07T09:52:00Z</dcterms:created>
  <dcterms:modified xsi:type="dcterms:W3CDTF">2022-06-07T19:25:00Z</dcterms:modified>
</cp:coreProperties>
</file>