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tblpY="2010"/>
        <w:tblW w:w="0" w:type="auto"/>
        <w:tblLook w:val="04A0" w:firstRow="1" w:lastRow="0" w:firstColumn="1" w:lastColumn="0" w:noHBand="0" w:noVBand="1"/>
      </w:tblPr>
      <w:tblGrid>
        <w:gridCol w:w="1707"/>
        <w:gridCol w:w="3111"/>
        <w:gridCol w:w="2094"/>
        <w:gridCol w:w="1647"/>
      </w:tblGrid>
      <w:tr w:rsidR="00D90166" w:rsidTr="00D90166">
        <w:tc>
          <w:tcPr>
            <w:tcW w:w="1707" w:type="dxa"/>
          </w:tcPr>
          <w:p w:rsidR="00D90166" w:rsidRPr="00DE72CC" w:rsidRDefault="00D90166" w:rsidP="00D90166">
            <w:pPr>
              <w:rPr>
                <w:b/>
                <w:sz w:val="28"/>
                <w:szCs w:val="28"/>
              </w:rPr>
            </w:pPr>
            <w:r w:rsidRPr="00DE72C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111" w:type="dxa"/>
          </w:tcPr>
          <w:p w:rsidR="00D90166" w:rsidRPr="00DE72CC" w:rsidRDefault="00D90166" w:rsidP="00D90166">
            <w:pPr>
              <w:rPr>
                <w:b/>
                <w:sz w:val="28"/>
                <w:szCs w:val="28"/>
              </w:rPr>
            </w:pPr>
            <w:r w:rsidRPr="00DE72CC"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2094" w:type="dxa"/>
          </w:tcPr>
          <w:p w:rsidR="00D90166" w:rsidRPr="00DE72CC" w:rsidRDefault="00D90166" w:rsidP="00D90166">
            <w:pPr>
              <w:rPr>
                <w:b/>
                <w:sz w:val="28"/>
                <w:szCs w:val="28"/>
              </w:rPr>
            </w:pPr>
            <w:r w:rsidRPr="00DE72CC">
              <w:rPr>
                <w:b/>
                <w:sz w:val="28"/>
                <w:szCs w:val="28"/>
              </w:rPr>
              <w:t>MONTANT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2"/>
        </w:trPr>
        <w:tc>
          <w:tcPr>
            <w:tcW w:w="1707" w:type="dxa"/>
          </w:tcPr>
          <w:p w:rsidR="00D90166" w:rsidRDefault="00D90166" w:rsidP="00D90166">
            <w:r>
              <w:t>22/07/2022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JUILLET 2022</w:t>
            </w:r>
          </w:p>
        </w:tc>
        <w:tc>
          <w:tcPr>
            <w:tcW w:w="2094" w:type="dxa"/>
          </w:tcPr>
          <w:p w:rsidR="00D90166" w:rsidRDefault="00D90166" w:rsidP="00D90166">
            <w:r>
              <w:t>600 000</w:t>
            </w:r>
          </w:p>
          <w:p w:rsidR="00D90166" w:rsidRDefault="00D90166" w:rsidP="00D90166"/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74"/>
        </w:trPr>
        <w:tc>
          <w:tcPr>
            <w:tcW w:w="1707" w:type="dxa"/>
          </w:tcPr>
          <w:p w:rsidR="00D90166" w:rsidRDefault="00D90166" w:rsidP="00D90166">
            <w:r>
              <w:t>09/08/2022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AOUT 2022</w:t>
            </w:r>
          </w:p>
        </w:tc>
        <w:tc>
          <w:tcPr>
            <w:tcW w:w="2094" w:type="dxa"/>
          </w:tcPr>
          <w:p w:rsidR="00D90166" w:rsidRDefault="00D90166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4"/>
        </w:trPr>
        <w:tc>
          <w:tcPr>
            <w:tcW w:w="1707" w:type="dxa"/>
          </w:tcPr>
          <w:p w:rsidR="00D90166" w:rsidRDefault="00D90166" w:rsidP="00D90166">
            <w:r>
              <w:t>08/09/2022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SEPTEMBRE 2022</w:t>
            </w:r>
          </w:p>
        </w:tc>
        <w:tc>
          <w:tcPr>
            <w:tcW w:w="2094" w:type="dxa"/>
          </w:tcPr>
          <w:p w:rsidR="00D90166" w:rsidRDefault="00D90166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48"/>
        </w:trPr>
        <w:tc>
          <w:tcPr>
            <w:tcW w:w="1707" w:type="dxa"/>
          </w:tcPr>
          <w:p w:rsidR="00D90166" w:rsidRDefault="00DE72CC" w:rsidP="00D90166">
            <w:r>
              <w:t>10/10/2022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OCTOBRE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6"/>
        </w:trPr>
        <w:tc>
          <w:tcPr>
            <w:tcW w:w="1707" w:type="dxa"/>
          </w:tcPr>
          <w:p w:rsidR="00D90166" w:rsidRDefault="00DE72CC" w:rsidP="00D90166">
            <w:r>
              <w:t>09/11/2022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NOVEMBRE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600 000</w:t>
            </w:r>
          </w:p>
          <w:p w:rsidR="00DE72CC" w:rsidRDefault="00DE72CC" w:rsidP="00D90166"/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0"/>
        </w:trPr>
        <w:tc>
          <w:tcPr>
            <w:tcW w:w="1707" w:type="dxa"/>
          </w:tcPr>
          <w:p w:rsidR="00D90166" w:rsidRDefault="00DE72CC" w:rsidP="00D90166">
            <w:r>
              <w:t>07/12/2022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DECEMBRE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71"/>
        </w:trPr>
        <w:tc>
          <w:tcPr>
            <w:tcW w:w="1707" w:type="dxa"/>
          </w:tcPr>
          <w:p w:rsidR="00D90166" w:rsidRDefault="00DE72CC" w:rsidP="00D90166">
            <w:r>
              <w:t>09/01/2023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JANVIER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1"/>
        </w:trPr>
        <w:tc>
          <w:tcPr>
            <w:tcW w:w="1707" w:type="dxa"/>
          </w:tcPr>
          <w:p w:rsidR="00D90166" w:rsidRDefault="00DE72CC" w:rsidP="00D90166">
            <w:r>
              <w:t>08/02/2023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FEVRIER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559"/>
        </w:trPr>
        <w:tc>
          <w:tcPr>
            <w:tcW w:w="1707" w:type="dxa"/>
          </w:tcPr>
          <w:p w:rsidR="00D90166" w:rsidRDefault="00DE72CC" w:rsidP="00D90166">
            <w:r>
              <w:t>09/03/2023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MARS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695"/>
        </w:trPr>
        <w:tc>
          <w:tcPr>
            <w:tcW w:w="1707" w:type="dxa"/>
          </w:tcPr>
          <w:p w:rsidR="00D90166" w:rsidRDefault="00DE72CC" w:rsidP="00D90166">
            <w:r>
              <w:t>12/04/2023</w:t>
            </w:r>
          </w:p>
        </w:tc>
        <w:tc>
          <w:tcPr>
            <w:tcW w:w="3111" w:type="dxa"/>
          </w:tcPr>
          <w:p w:rsidR="00D90166" w:rsidRDefault="000A6D94" w:rsidP="000A6D94">
            <w:pPr>
              <w:jc w:val="center"/>
            </w:pPr>
            <w:r>
              <w:t>AVRIL 2022</w:t>
            </w:r>
          </w:p>
        </w:tc>
        <w:tc>
          <w:tcPr>
            <w:tcW w:w="2094" w:type="dxa"/>
          </w:tcPr>
          <w:p w:rsidR="00D90166" w:rsidRDefault="00DE72CC" w:rsidP="00D90166">
            <w:r>
              <w:t>600 000</w:t>
            </w:r>
          </w:p>
        </w:tc>
        <w:tc>
          <w:tcPr>
            <w:tcW w:w="1647" w:type="dxa"/>
          </w:tcPr>
          <w:p w:rsidR="00D90166" w:rsidRDefault="00D90166" w:rsidP="00D90166"/>
        </w:tc>
      </w:tr>
      <w:tr w:rsidR="00D90166" w:rsidTr="00D90166">
        <w:trPr>
          <w:trHeight w:val="704"/>
        </w:trPr>
        <w:tc>
          <w:tcPr>
            <w:tcW w:w="1707" w:type="dxa"/>
          </w:tcPr>
          <w:p w:rsidR="00D90166" w:rsidRDefault="00D90166" w:rsidP="00D90166"/>
        </w:tc>
        <w:tc>
          <w:tcPr>
            <w:tcW w:w="3111" w:type="dxa"/>
          </w:tcPr>
          <w:p w:rsidR="00D90166" w:rsidRPr="00DE72CC" w:rsidRDefault="00DE72CC" w:rsidP="00D90166">
            <w:pPr>
              <w:rPr>
                <w:b/>
                <w:sz w:val="28"/>
                <w:szCs w:val="28"/>
              </w:rPr>
            </w:pPr>
            <w:r w:rsidRPr="00DE72CC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094" w:type="dxa"/>
          </w:tcPr>
          <w:p w:rsidR="00D90166" w:rsidRPr="00DE72CC" w:rsidRDefault="00DE72CC" w:rsidP="00D90166">
            <w:pPr>
              <w:rPr>
                <w:b/>
                <w:sz w:val="28"/>
                <w:szCs w:val="28"/>
              </w:rPr>
            </w:pPr>
            <w:r w:rsidRPr="00DE72CC">
              <w:rPr>
                <w:b/>
                <w:sz w:val="28"/>
                <w:szCs w:val="28"/>
              </w:rPr>
              <w:t>6 000 000 F CFA</w:t>
            </w:r>
          </w:p>
        </w:tc>
        <w:tc>
          <w:tcPr>
            <w:tcW w:w="1647" w:type="dxa"/>
          </w:tcPr>
          <w:p w:rsidR="00D90166" w:rsidRDefault="00D90166" w:rsidP="00D90166"/>
        </w:tc>
      </w:tr>
    </w:tbl>
    <w:p w:rsidR="006254C3" w:rsidRDefault="00D90166" w:rsidP="00D90166">
      <w:pPr>
        <w:jc w:val="center"/>
        <w:rPr>
          <w:b/>
          <w:sz w:val="48"/>
          <w:szCs w:val="48"/>
        </w:rPr>
      </w:pPr>
      <w:r w:rsidRPr="00DE72CC">
        <w:rPr>
          <w:b/>
          <w:sz w:val="48"/>
          <w:szCs w:val="48"/>
        </w:rPr>
        <w:t>TABLEAU RECAPITULATIF DES IMPOTS SUR LOYER SOCIETE NERE</w:t>
      </w: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Pr="006254C3" w:rsidRDefault="006254C3" w:rsidP="006254C3">
      <w:pPr>
        <w:rPr>
          <w:sz w:val="48"/>
          <w:szCs w:val="48"/>
        </w:rPr>
      </w:pPr>
    </w:p>
    <w:p w:rsidR="006254C3" w:rsidRDefault="006254C3" w:rsidP="006254C3">
      <w:pPr>
        <w:rPr>
          <w:sz w:val="48"/>
          <w:szCs w:val="48"/>
        </w:rPr>
      </w:pPr>
    </w:p>
    <w:p w:rsidR="00FB711A" w:rsidRDefault="00FB711A" w:rsidP="006254C3">
      <w:pPr>
        <w:jc w:val="center"/>
        <w:rPr>
          <w:sz w:val="48"/>
          <w:szCs w:val="48"/>
        </w:rPr>
      </w:pPr>
      <w:bookmarkStart w:id="0" w:name="_GoBack"/>
      <w:bookmarkEnd w:id="0"/>
    </w:p>
    <w:p w:rsidR="006254C3" w:rsidRPr="006254C3" w:rsidRDefault="006254C3" w:rsidP="006254C3">
      <w:pPr>
        <w:jc w:val="center"/>
        <w:rPr>
          <w:sz w:val="48"/>
          <w:szCs w:val="48"/>
        </w:rPr>
      </w:pPr>
    </w:p>
    <w:p w:rsidR="006254C3" w:rsidRPr="006254C3" w:rsidRDefault="006254C3" w:rsidP="006254C3">
      <w:pPr>
        <w:jc w:val="center"/>
        <w:rPr>
          <w:b/>
          <w:szCs w:val="32"/>
          <w:u w:val="single"/>
        </w:rPr>
      </w:pPr>
      <w:r w:rsidRPr="006254C3">
        <w:rPr>
          <w:b/>
          <w:szCs w:val="32"/>
        </w:rPr>
        <w:t xml:space="preserve">                                                                                         </w:t>
      </w:r>
      <w:r w:rsidRPr="006254C3">
        <w:rPr>
          <w:b/>
          <w:szCs w:val="32"/>
          <w:u w:val="single"/>
        </w:rPr>
        <w:t>RESPONSABLE FINANCIER</w:t>
      </w:r>
    </w:p>
    <w:sectPr w:rsidR="006254C3" w:rsidRPr="0062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6"/>
    <w:rsid w:val="000A6D94"/>
    <w:rsid w:val="006254C3"/>
    <w:rsid w:val="00D90166"/>
    <w:rsid w:val="00DE72CC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C69C"/>
  <w15:chartTrackingRefBased/>
  <w15:docId w15:val="{7CDA529C-8C49-4593-8590-27CC9E3C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SOSB02</cp:lastModifiedBy>
  <cp:revision>3</cp:revision>
  <cp:lastPrinted>2023-04-29T10:42:00Z</cp:lastPrinted>
  <dcterms:created xsi:type="dcterms:W3CDTF">2023-04-27T10:03:00Z</dcterms:created>
  <dcterms:modified xsi:type="dcterms:W3CDTF">2023-04-29T10:45:00Z</dcterms:modified>
</cp:coreProperties>
</file>